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4C7" w:rsidRPr="001474C7" w:rsidRDefault="00C63438" w:rsidP="00C63438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 по организации работы по преодолению</w:t>
      </w:r>
    </w:p>
    <w:p w:rsidR="00C63438" w:rsidRPr="001474C7" w:rsidRDefault="00C63438" w:rsidP="00C63438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профилактике </w:t>
      </w:r>
      <w:proofErr w:type="spellStart"/>
      <w:r w:rsidRPr="001474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буллинга</w:t>
      </w:r>
      <w:proofErr w:type="spellEnd"/>
      <w:r w:rsidRPr="001474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школе</w:t>
      </w:r>
    </w:p>
    <w:p w:rsidR="00C63438" w:rsidRPr="001474C7" w:rsidRDefault="00C63438" w:rsidP="00C634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b/>
          <w:bCs/>
          <w:iCs/>
          <w:color w:val="111111"/>
          <w:sz w:val="24"/>
          <w:szCs w:val="24"/>
          <w:lang w:eastAsia="ru-RU"/>
        </w:rPr>
        <w:t>Принципы работы:</w:t>
      </w:r>
    </w:p>
    <w:p w:rsidR="00C63438" w:rsidRPr="001474C7" w:rsidRDefault="00C63438" w:rsidP="00C634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 xml:space="preserve">1. Ни один случай </w:t>
      </w:r>
      <w:proofErr w:type="spellStart"/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буллинга</w:t>
      </w:r>
      <w:proofErr w:type="spellEnd"/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 xml:space="preserve"> не должен остаться безнаказанным</w:t>
      </w:r>
    </w:p>
    <w:p w:rsidR="00C63438" w:rsidRPr="001474C7" w:rsidRDefault="00C63438" w:rsidP="00C634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2. Раннее вмешательство предпочтительно</w:t>
      </w:r>
    </w:p>
    <w:p w:rsidR="00C63438" w:rsidRPr="001474C7" w:rsidRDefault="00C63438" w:rsidP="00C634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3. Ученик не должен остаться один на один с насилием</w:t>
      </w:r>
    </w:p>
    <w:p w:rsidR="00C63438" w:rsidRPr="001474C7" w:rsidRDefault="00C63438" w:rsidP="00C634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b/>
          <w:bCs/>
          <w:iCs/>
          <w:color w:val="111111"/>
          <w:sz w:val="24"/>
          <w:szCs w:val="24"/>
          <w:lang w:eastAsia="ru-RU"/>
        </w:rPr>
        <w:t>Роль учителя</w:t>
      </w:r>
    </w:p>
    <w:p w:rsidR="00C63438" w:rsidRPr="001474C7" w:rsidRDefault="00C63438" w:rsidP="00C634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 xml:space="preserve">1. Учитель должен уметь распознавать потенциальных жертв </w:t>
      </w:r>
      <w:proofErr w:type="spellStart"/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буллинга</w:t>
      </w:r>
      <w:proofErr w:type="spellEnd"/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 xml:space="preserve"> и быть бдительным.</w:t>
      </w:r>
    </w:p>
    <w:p w:rsidR="00C63438" w:rsidRPr="001474C7" w:rsidRDefault="00C63438" w:rsidP="00C634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 xml:space="preserve">2. Учащиеся, которые подвергаются агрессии, должны иметь право рассчитывать на поддержку со стороны учителя, когда речь идет о </w:t>
      </w:r>
      <w:proofErr w:type="spellStart"/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буллинге</w:t>
      </w:r>
      <w:proofErr w:type="spellEnd"/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.</w:t>
      </w:r>
    </w:p>
    <w:p w:rsidR="00C63438" w:rsidRPr="001474C7" w:rsidRDefault="00C63438" w:rsidP="00C634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3. Учитель должен научиться распознавать властолюбцев и отличать степень выраженности агрессивного поведения (злостный ли агрессор этот ученик).</w:t>
      </w:r>
    </w:p>
    <w:p w:rsidR="00C63438" w:rsidRPr="001474C7" w:rsidRDefault="00C63438" w:rsidP="00C634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 xml:space="preserve">4. Учитель должен научиться конструктивно </w:t>
      </w:r>
      <w:proofErr w:type="spellStart"/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конфронтировать</w:t>
      </w:r>
      <w:proofErr w:type="spellEnd"/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 xml:space="preserve"> с агрессией.</w:t>
      </w:r>
    </w:p>
    <w:p w:rsidR="00C63438" w:rsidRPr="001474C7" w:rsidRDefault="00C63438" w:rsidP="00C634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 xml:space="preserve">5. Учитель должен опираться на созданную в школе систему противодействия, в том числе </w:t>
      </w:r>
      <w:proofErr w:type="spellStart"/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антибуллинговый</w:t>
      </w:r>
      <w:proofErr w:type="spellEnd"/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 xml:space="preserve"> комитет и другие структуры, оказывающие экстренное противодействие в ситуации агрессии среди детей. </w:t>
      </w:r>
    </w:p>
    <w:p w:rsidR="00C63438" w:rsidRPr="001474C7" w:rsidRDefault="00C63438" w:rsidP="00C634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 xml:space="preserve">6. Учитель должен знать, какие факторы классной атмосферы способствуют </w:t>
      </w:r>
      <w:proofErr w:type="spellStart"/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буллингу</w:t>
      </w:r>
      <w:proofErr w:type="spellEnd"/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.</w:t>
      </w:r>
    </w:p>
    <w:p w:rsidR="00C63438" w:rsidRPr="001474C7" w:rsidRDefault="00C63438" w:rsidP="00C634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b/>
          <w:bCs/>
          <w:iCs/>
          <w:color w:val="111111"/>
          <w:sz w:val="24"/>
          <w:szCs w:val="24"/>
          <w:lang w:eastAsia="ru-RU"/>
        </w:rPr>
        <w:t>Дети должны уметь и быть готовы:</w:t>
      </w:r>
    </w:p>
    <w:p w:rsidR="00C63438" w:rsidRPr="001474C7" w:rsidRDefault="00C63438" w:rsidP="00C63438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 xml:space="preserve">рассказать о случае </w:t>
      </w:r>
      <w:proofErr w:type="spellStart"/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буллинга</w:t>
      </w:r>
      <w:proofErr w:type="spellEnd"/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 xml:space="preserve"> своим родителям, либо взрослым, которым они доверяют, например, учителю, воспитателю, руководителю студии и т.п.;</w:t>
      </w:r>
    </w:p>
    <w:p w:rsidR="00C63438" w:rsidRPr="001474C7" w:rsidRDefault="00C63438" w:rsidP="00C63438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вести себя уверенно;</w:t>
      </w:r>
    </w:p>
    <w:p w:rsidR="00C63438" w:rsidRPr="001474C7" w:rsidRDefault="00C63438" w:rsidP="00C63438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искать друзей среди сверстников и одноклассников;</w:t>
      </w:r>
    </w:p>
    <w:p w:rsidR="00C63438" w:rsidRPr="001474C7" w:rsidRDefault="00C63438" w:rsidP="00C63438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 xml:space="preserve">избегать ситуаций, в которых </w:t>
      </w:r>
      <w:proofErr w:type="gramStart"/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возможен</w:t>
      </w:r>
      <w:proofErr w:type="gramEnd"/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 xml:space="preserve"> </w:t>
      </w:r>
      <w:proofErr w:type="spellStart"/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буллинг</w:t>
      </w:r>
      <w:proofErr w:type="spellEnd"/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;</w:t>
      </w:r>
    </w:p>
    <w:p w:rsidR="00C63438" w:rsidRPr="001474C7" w:rsidRDefault="00C63438" w:rsidP="00C63438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заниматься методично и последовательно восстановлением своей самооценки с помощью специалиста, если нужно;</w:t>
      </w:r>
    </w:p>
    <w:p w:rsidR="00C63438" w:rsidRPr="001474C7" w:rsidRDefault="00C63438" w:rsidP="00C63438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быть настойчивым и задиристым (хотя бы внешне);</w:t>
      </w:r>
    </w:p>
    <w:p w:rsidR="00C63438" w:rsidRPr="001474C7" w:rsidRDefault="00C63438" w:rsidP="00C63438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не надеяться (мечтать) отомстить с помощью еще большей жестокости и не применять оружие; </w:t>
      </w:r>
    </w:p>
    <w:p w:rsidR="00C63438" w:rsidRPr="001474C7" w:rsidRDefault="00C63438" w:rsidP="00C63438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учиться использовать юмор - самое мощное оружие против вербальной агрессии.</w:t>
      </w:r>
    </w:p>
    <w:p w:rsidR="00C63438" w:rsidRPr="001474C7" w:rsidRDefault="00C63438" w:rsidP="00C634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b/>
          <w:bCs/>
          <w:iCs/>
          <w:color w:val="111111"/>
          <w:sz w:val="24"/>
          <w:szCs w:val="24"/>
          <w:lang w:eastAsia="ru-RU"/>
        </w:rPr>
        <w:t xml:space="preserve">Действия учителя в случае проявления насилия </w:t>
      </w:r>
      <w:proofErr w:type="gramStart"/>
      <w:r w:rsidRPr="001474C7">
        <w:rPr>
          <w:rFonts w:ascii="Times New Roman" w:eastAsia="Times New Roman" w:hAnsi="Times New Roman" w:cs="Times New Roman"/>
          <w:b/>
          <w:bCs/>
          <w:iCs/>
          <w:color w:val="111111"/>
          <w:sz w:val="24"/>
          <w:szCs w:val="24"/>
          <w:lang w:eastAsia="ru-RU"/>
        </w:rPr>
        <w:t>обучающимися</w:t>
      </w:r>
      <w:proofErr w:type="gramEnd"/>
    </w:p>
    <w:p w:rsidR="00C63438" w:rsidRPr="001474C7" w:rsidRDefault="00C63438" w:rsidP="00C634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b/>
          <w:bCs/>
          <w:iCs/>
          <w:color w:val="111111"/>
          <w:sz w:val="24"/>
          <w:szCs w:val="24"/>
          <w:lang w:eastAsia="ru-RU"/>
        </w:rPr>
        <w:t>1. Не игнорировать, не преуменьшать значение</w:t>
      </w:r>
    </w:p>
    <w:p w:rsidR="00C63438" w:rsidRPr="001474C7" w:rsidRDefault="00C63438" w:rsidP="00C634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 xml:space="preserve">Если в школе пришли к общему пониманию и соглашению о том, что </w:t>
      </w:r>
      <w:proofErr w:type="spellStart"/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буллинг</w:t>
      </w:r>
      <w:proofErr w:type="spellEnd"/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 xml:space="preserve"> является проявлением насилия, то тогда даже у тех, кто не является прямыми участниками, должны быть высокими восприимчивость к ситуациям </w:t>
      </w:r>
      <w:proofErr w:type="spellStart"/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буллинга</w:t>
      </w:r>
      <w:proofErr w:type="spellEnd"/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 xml:space="preserve"> и способность адекватно реагировать.</w:t>
      </w:r>
    </w:p>
    <w:p w:rsidR="00C63438" w:rsidRPr="001474C7" w:rsidRDefault="00C63438" w:rsidP="00C634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b/>
          <w:bCs/>
          <w:iCs/>
          <w:color w:val="111111"/>
          <w:sz w:val="24"/>
          <w:szCs w:val="24"/>
          <w:lang w:eastAsia="ru-RU"/>
        </w:rPr>
        <w:t>2. Занять позицию</w:t>
      </w:r>
    </w:p>
    <w:p w:rsidR="00C63438" w:rsidRPr="001474C7" w:rsidRDefault="00C63438" w:rsidP="00C634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 xml:space="preserve">Если учителю стало известно о случае </w:t>
      </w:r>
      <w:proofErr w:type="spellStart"/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буллинга</w:t>
      </w:r>
      <w:proofErr w:type="spellEnd"/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 xml:space="preserve">, или он стал свидетелем такого случая, он должен занять ясную и недвусмысленную позицию и попытаться добиться того, </w:t>
      </w:r>
      <w:proofErr w:type="gramStart"/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чтобы</w:t>
      </w:r>
      <w:proofErr w:type="gramEnd"/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 xml:space="preserve"> по меньшей мере «наблюдатели», а по возможности и сам </w:t>
      </w:r>
      <w:proofErr w:type="spellStart"/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булли</w:t>
      </w:r>
      <w:proofErr w:type="spellEnd"/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 xml:space="preserve"> также изменили свою позицию в отношении происходящего, а также объяснить им, каковы психологические последствия для жертвы в этой ситуации.</w:t>
      </w:r>
    </w:p>
    <w:p w:rsidR="00C63438" w:rsidRPr="001474C7" w:rsidRDefault="00C63438" w:rsidP="00C634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b/>
          <w:bCs/>
          <w:iCs/>
          <w:color w:val="111111"/>
          <w:sz w:val="24"/>
          <w:szCs w:val="24"/>
          <w:lang w:eastAsia="ru-RU"/>
        </w:rPr>
        <w:t>3. Разговор с классом</w:t>
      </w:r>
    </w:p>
    <w:p w:rsidR="00C63438" w:rsidRPr="001474C7" w:rsidRDefault="00C63438" w:rsidP="00C634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 xml:space="preserve">Обсудить с ребятами в классе случай </w:t>
      </w:r>
      <w:proofErr w:type="spellStart"/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буллинга</w:t>
      </w:r>
      <w:proofErr w:type="spellEnd"/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 xml:space="preserve">. Такой разговор лишит ситуацию насилия покрова «тайны», сделает ее явной для всех, поможет разрешить конфликтную ситуацию, вместе обсудить имеющиеся правила против </w:t>
      </w:r>
      <w:proofErr w:type="spellStart"/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буллинга</w:t>
      </w:r>
      <w:proofErr w:type="spellEnd"/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 xml:space="preserve"> или выработать новые. При этом активно используется потенциал тех школьников, которые ведут себя позитивно.</w:t>
      </w:r>
    </w:p>
    <w:p w:rsidR="00C63438" w:rsidRPr="001474C7" w:rsidRDefault="00C63438" w:rsidP="00C634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b/>
          <w:bCs/>
          <w:iCs/>
          <w:color w:val="111111"/>
          <w:sz w:val="24"/>
          <w:szCs w:val="24"/>
          <w:lang w:eastAsia="ru-RU"/>
        </w:rPr>
        <w:t>4. Проинформировать педагогический коллектив</w:t>
      </w:r>
    </w:p>
    <w:p w:rsidR="00C63438" w:rsidRPr="001474C7" w:rsidRDefault="00C63438" w:rsidP="00C634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 xml:space="preserve">Педагогический коллектив должен знать о случае </w:t>
      </w:r>
      <w:proofErr w:type="spellStart"/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буллинга</w:t>
      </w:r>
      <w:proofErr w:type="spellEnd"/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 xml:space="preserve"> и взять ситуацию под контроль. В особо трудных случаях необходимо обратиться за помощью извне, например, в комиссию по делам несовершеннолетних, центр психологического консультирования и т.д.</w:t>
      </w:r>
    </w:p>
    <w:p w:rsidR="00C63438" w:rsidRPr="001474C7" w:rsidRDefault="00C63438" w:rsidP="00C634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b/>
          <w:bCs/>
          <w:iCs/>
          <w:color w:val="111111"/>
          <w:sz w:val="24"/>
          <w:szCs w:val="24"/>
          <w:lang w:eastAsia="ru-RU"/>
        </w:rPr>
        <w:t>5. Пригласить родителей для беседы</w:t>
      </w:r>
    </w:p>
    <w:p w:rsidR="00C63438" w:rsidRPr="001474C7" w:rsidRDefault="00C63438" w:rsidP="00C634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 xml:space="preserve">Если </w:t>
      </w:r>
      <w:proofErr w:type="spellStart"/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буллинг</w:t>
      </w:r>
      <w:proofErr w:type="spellEnd"/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 xml:space="preserve"> имеет место в начальной школе, то особенно важно как можно раньше привлечь родителей, обсудить с ним, какие есть (или могут быть) тревожные сигналы, свидетельствующие о </w:t>
      </w:r>
      <w:proofErr w:type="spellStart"/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буллинге</w:t>
      </w:r>
      <w:proofErr w:type="spellEnd"/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, и какими могут и должны быть стратегии реагирования.</w:t>
      </w:r>
    </w:p>
    <w:p w:rsidR="00C63438" w:rsidRPr="001474C7" w:rsidRDefault="00C63438" w:rsidP="00C634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b/>
          <w:bCs/>
          <w:iCs/>
          <w:color w:val="111111"/>
          <w:sz w:val="24"/>
          <w:szCs w:val="24"/>
          <w:lang w:eastAsia="ru-RU"/>
        </w:rPr>
        <w:t>6. Программа шефства</w:t>
      </w:r>
    </w:p>
    <w:p w:rsidR="00C63438" w:rsidRPr="001474C7" w:rsidRDefault="00C63438" w:rsidP="00C634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lastRenderedPageBreak/>
        <w:t xml:space="preserve">Система шефства старших школьников над младшими создает коммуникативное пространство, способствующее более быстрому обнаружению случаев </w:t>
      </w:r>
      <w:proofErr w:type="spellStart"/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буллинга</w:t>
      </w:r>
      <w:proofErr w:type="spellEnd"/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 xml:space="preserve"> и привлечению шефов к разрешению таких ситуаций.</w:t>
      </w:r>
    </w:p>
    <w:p w:rsidR="00C63438" w:rsidRPr="001474C7" w:rsidRDefault="00C63438" w:rsidP="00C634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b/>
          <w:bCs/>
          <w:iCs/>
          <w:color w:val="111111"/>
          <w:sz w:val="24"/>
          <w:szCs w:val="24"/>
          <w:lang w:eastAsia="ru-RU"/>
        </w:rPr>
        <w:t>Непосредственная работа учителя с обидчиками</w:t>
      </w:r>
    </w:p>
    <w:p w:rsidR="00C63438" w:rsidRPr="001474C7" w:rsidRDefault="00C63438" w:rsidP="00C634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b/>
          <w:bCs/>
          <w:iCs/>
          <w:color w:val="111111"/>
          <w:sz w:val="24"/>
          <w:szCs w:val="24"/>
          <w:lang w:eastAsia="ru-RU"/>
        </w:rPr>
        <w:t>Принципы работы:</w:t>
      </w:r>
    </w:p>
    <w:p w:rsidR="00C63438" w:rsidRPr="001474C7" w:rsidRDefault="00C63438" w:rsidP="00C634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1. «Разделяй и властвуй» – работа по разоблачению обидчиков должна проходить в индивидуальной форме.</w:t>
      </w:r>
    </w:p>
    <w:p w:rsidR="00C63438" w:rsidRPr="001474C7" w:rsidRDefault="00C63438" w:rsidP="00C634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2. Не использовать лишь наказание – злоупотребление наказанием усиливает групповую солидарность обидчиков.</w:t>
      </w:r>
    </w:p>
    <w:p w:rsidR="00C63438" w:rsidRPr="001474C7" w:rsidRDefault="00C63438" w:rsidP="00C634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3.  В работе с обидчиком использовать силу конфронтации класса.</w:t>
      </w:r>
    </w:p>
    <w:p w:rsidR="00C63438" w:rsidRPr="001474C7" w:rsidRDefault="00C63438" w:rsidP="00C634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b/>
          <w:bCs/>
          <w:iCs/>
          <w:color w:val="111111"/>
          <w:sz w:val="24"/>
          <w:szCs w:val="24"/>
          <w:lang w:eastAsia="ru-RU"/>
        </w:rPr>
        <w:t>Действия:</w:t>
      </w:r>
    </w:p>
    <w:p w:rsidR="00C63438" w:rsidRPr="001474C7" w:rsidRDefault="00C63438" w:rsidP="00C634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1) переговорить отдельно с каждым членом группы обидчиков и получить от каждого письменное изложение инцидента; сделать так, чтобы обидчик понял, что вы не одобряете его поведение;</w:t>
      </w:r>
    </w:p>
    <w:p w:rsidR="00C63438" w:rsidRPr="001474C7" w:rsidRDefault="00C63438" w:rsidP="00C634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 xml:space="preserve">2) объяснить каждому члену группы, что он нарушил правила поведения, и указать меру ответственности за </w:t>
      </w:r>
      <w:proofErr w:type="gramStart"/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содеянное</w:t>
      </w:r>
      <w:proofErr w:type="gramEnd"/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; постараться сделать так, чтобы обидчик увидел точку зрения жертвы;</w:t>
      </w:r>
    </w:p>
    <w:p w:rsidR="00C63438" w:rsidRPr="001474C7" w:rsidRDefault="00C63438" w:rsidP="00C634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 xml:space="preserve">3) собрать всю </w:t>
      </w:r>
      <w:proofErr w:type="spellStart"/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девиантную</w:t>
      </w:r>
      <w:proofErr w:type="spellEnd"/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 xml:space="preserve"> группу и предложить каждому ее члену рассказать перед другими, о чем говорили с ним в индивидуальной беседе; подготовить членов группы к встрече с остальными ребятами: «Что вы собираетесь сказать другим ребятам, когда выйдете отсюда?»</w:t>
      </w:r>
    </w:p>
    <w:p w:rsidR="00C63438" w:rsidRPr="001474C7" w:rsidRDefault="00C63438" w:rsidP="00C634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 xml:space="preserve">4) поговорить с родителями детей, участников </w:t>
      </w:r>
      <w:proofErr w:type="spellStart"/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девиантной</w:t>
      </w:r>
      <w:proofErr w:type="spellEnd"/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 xml:space="preserve"> группы, показать им письменные объяснения ребят; известить о решении, принятом школьным сообществом по данному случаю;</w:t>
      </w:r>
    </w:p>
    <w:p w:rsidR="00C63438" w:rsidRPr="001474C7" w:rsidRDefault="00C63438" w:rsidP="00C634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5) вести дневник с записью всех инцидентов, с письменными объяснениями детей и принятыми мерами.</w:t>
      </w:r>
    </w:p>
    <w:p w:rsidR="00C63438" w:rsidRPr="001474C7" w:rsidRDefault="00C63438" w:rsidP="00C634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b/>
          <w:bCs/>
          <w:iCs/>
          <w:color w:val="111111"/>
          <w:sz w:val="24"/>
          <w:szCs w:val="24"/>
          <w:lang w:eastAsia="ru-RU"/>
        </w:rPr>
        <w:t>Непосредственная работа учителя с пострадавшим ребенком</w:t>
      </w:r>
    </w:p>
    <w:p w:rsidR="00C63438" w:rsidRPr="001474C7" w:rsidRDefault="00C63438" w:rsidP="00C634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1) переговорить отдельно с каждым ребенком, ставшим жертвой.  Сказать ему: «Я тебе</w:t>
      </w:r>
      <w:r w:rsidRPr="001474C7">
        <w:rPr>
          <w:rFonts w:ascii="Times New Roman" w:eastAsia="Times New Roman" w:hAnsi="Times New Roman" w:cs="Times New Roman"/>
          <w:b/>
          <w:bCs/>
          <w:iCs/>
          <w:color w:val="111111"/>
          <w:sz w:val="24"/>
          <w:szCs w:val="24"/>
          <w:lang w:eastAsia="ru-RU"/>
        </w:rPr>
        <w:t> верю»</w:t>
      </w: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;</w:t>
      </w:r>
      <w:r w:rsidRPr="001474C7">
        <w:rPr>
          <w:rFonts w:ascii="Times New Roman" w:eastAsia="Times New Roman" w:hAnsi="Times New Roman" w:cs="Times New Roman"/>
          <w:b/>
          <w:bCs/>
          <w:iCs/>
          <w:color w:val="111111"/>
          <w:sz w:val="24"/>
          <w:szCs w:val="24"/>
          <w:lang w:eastAsia="ru-RU"/>
        </w:rPr>
        <w:t> «</w:t>
      </w: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Мне жаль, что с тобой это случилось»; «Это </w:t>
      </w:r>
      <w:r w:rsidRPr="001474C7">
        <w:rPr>
          <w:rFonts w:ascii="Times New Roman" w:eastAsia="Times New Roman" w:hAnsi="Times New Roman" w:cs="Times New Roman"/>
          <w:b/>
          <w:bCs/>
          <w:iCs/>
          <w:color w:val="111111"/>
          <w:sz w:val="24"/>
          <w:szCs w:val="24"/>
          <w:lang w:eastAsia="ru-RU"/>
        </w:rPr>
        <w:t>не твоя вина»</w:t>
      </w: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; </w:t>
      </w:r>
      <w:r w:rsidRPr="001474C7">
        <w:rPr>
          <w:rFonts w:ascii="Times New Roman" w:eastAsia="Times New Roman" w:hAnsi="Times New Roman" w:cs="Times New Roman"/>
          <w:b/>
          <w:bCs/>
          <w:iCs/>
          <w:color w:val="111111"/>
          <w:sz w:val="24"/>
          <w:szCs w:val="24"/>
          <w:lang w:eastAsia="ru-RU"/>
        </w:rPr>
        <w:t>«</w:t>
      </w: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Хорошо, что ты мне об этом сказал»; «Я постараюсь сделать так, чтобы тебе больше не угрожала опасность».</w:t>
      </w:r>
    </w:p>
    <w:p w:rsidR="00C63438" w:rsidRPr="001474C7" w:rsidRDefault="00C63438" w:rsidP="00C634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2) подбодрить потерпевшего, не дать ему почувствовать себя неадекватным или глупым; оказать поддержку, конкретную помощь;</w:t>
      </w:r>
    </w:p>
    <w:p w:rsidR="00C63438" w:rsidRPr="001474C7" w:rsidRDefault="00C63438" w:rsidP="00C634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3) объяснить ребенку свою роль и роль специалистов, способных оказать ему поддержку (работник организации защиты детей, социальный работник, психолог-консультант и т.д.);</w:t>
      </w:r>
    </w:p>
    <w:p w:rsidR="00C63438" w:rsidRPr="001474C7" w:rsidRDefault="00C63438" w:rsidP="00C634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4) предложить ребенку письменно изложить все случившееся;</w:t>
      </w:r>
    </w:p>
    <w:p w:rsidR="00C63438" w:rsidRPr="001474C7" w:rsidRDefault="00C63438" w:rsidP="00C634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5) обучить методам психологической защиты.</w:t>
      </w:r>
    </w:p>
    <w:p w:rsidR="00C63438" w:rsidRPr="001474C7" w:rsidRDefault="00C63438" w:rsidP="00C634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b/>
          <w:bCs/>
          <w:iCs/>
          <w:color w:val="111111"/>
          <w:sz w:val="24"/>
          <w:szCs w:val="24"/>
          <w:lang w:eastAsia="ru-RU"/>
        </w:rPr>
        <w:t>Работа с группой детей-помощников</w:t>
      </w:r>
    </w:p>
    <w:p w:rsidR="00C63438" w:rsidRPr="001474C7" w:rsidRDefault="00C63438" w:rsidP="00C634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b/>
          <w:bCs/>
          <w:iCs/>
          <w:color w:val="111111"/>
          <w:sz w:val="24"/>
          <w:szCs w:val="24"/>
          <w:lang w:eastAsia="ru-RU"/>
        </w:rPr>
        <w:t>Методика «Без обвинений»</w:t>
      </w:r>
    </w:p>
    <w:p w:rsidR="00C63438" w:rsidRPr="001474C7" w:rsidRDefault="00C63438" w:rsidP="00C634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Участвующие в процедуре «Без обвинений» дети, по возможности, не должны находиться в зависимости от проводящих ее учителей. Поэтому мы рекомендуем приглашать для проведения этого метода специалистов со стороны, например, социальных работников, школьных психологов или даже руководство школы.</w:t>
      </w:r>
    </w:p>
    <w:p w:rsidR="00C63438" w:rsidRPr="001474C7" w:rsidRDefault="00C63438" w:rsidP="00C634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Чтобы помочь жертве, создается группа помощников. Совместно с этими «избранными» ребятами осуществляется поиск персональных предложений – решений по прекращению травли.</w:t>
      </w:r>
    </w:p>
    <w:p w:rsidR="00C63438" w:rsidRPr="001474C7" w:rsidRDefault="00C63438" w:rsidP="00C634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b/>
          <w:bCs/>
          <w:iCs/>
          <w:color w:val="111111"/>
          <w:sz w:val="24"/>
          <w:szCs w:val="24"/>
          <w:lang w:eastAsia="ru-RU"/>
        </w:rPr>
        <w:t>Проведение</w:t>
      </w:r>
    </w:p>
    <w:p w:rsidR="00C63438" w:rsidRPr="001474C7" w:rsidRDefault="00C63438" w:rsidP="00C634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1. Первый разговор с жертвой</w:t>
      </w:r>
    </w:p>
    <w:p w:rsidR="00C63438" w:rsidRPr="001474C7" w:rsidRDefault="00C63438" w:rsidP="00C63438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Интервью с жертвой (см. ниже текст интервью)</w:t>
      </w:r>
    </w:p>
    <w:p w:rsidR="00C63438" w:rsidRPr="001474C7" w:rsidRDefault="00C63438" w:rsidP="00C63438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Объяснить цель: исследовать, что произошло, кто в этом участвовал, а также кто может оказать поддержку.</w:t>
      </w:r>
    </w:p>
    <w:p w:rsidR="00C63438" w:rsidRPr="001474C7" w:rsidRDefault="00C63438" w:rsidP="00C63438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Серьезно отнестись к состоянию жертвы, ее страхам, постараться снизить уровень страха и тревоги.</w:t>
      </w:r>
    </w:p>
    <w:p w:rsidR="00C63438" w:rsidRPr="001474C7" w:rsidRDefault="00C63438" w:rsidP="00C63438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b/>
          <w:bCs/>
          <w:iCs/>
          <w:color w:val="111111"/>
          <w:sz w:val="24"/>
          <w:szCs w:val="24"/>
          <w:lang w:eastAsia="ru-RU"/>
        </w:rPr>
        <w:t>Не встречаться с группой помощников без согласия жертвы!</w:t>
      </w:r>
    </w:p>
    <w:p w:rsidR="00C63438" w:rsidRPr="001474C7" w:rsidRDefault="00C63438" w:rsidP="00C634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2. Разговор с родителями жертвы</w:t>
      </w:r>
    </w:p>
    <w:p w:rsidR="00C63438" w:rsidRPr="001474C7" w:rsidRDefault="00C63438" w:rsidP="00C63438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Понять позицию родителей</w:t>
      </w:r>
    </w:p>
    <w:p w:rsidR="00C63438" w:rsidRPr="001474C7" w:rsidRDefault="00C63438" w:rsidP="00C63438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Войти в доверительные отношения с родителями (получить их разрешение на применение методики)</w:t>
      </w:r>
    </w:p>
    <w:p w:rsidR="00C63438" w:rsidRPr="001474C7" w:rsidRDefault="00C63438" w:rsidP="00C63438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Рассказать о методе «Без обвинений» и его возможностях</w:t>
      </w:r>
    </w:p>
    <w:p w:rsidR="00C63438" w:rsidRPr="001474C7" w:rsidRDefault="00C63438" w:rsidP="00C634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3. Подготовка и информирование других</w:t>
      </w:r>
    </w:p>
    <w:p w:rsidR="00C63438" w:rsidRPr="001474C7" w:rsidRDefault="00C63438" w:rsidP="00C63438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Информирование других учителей</w:t>
      </w:r>
    </w:p>
    <w:p w:rsidR="00C63438" w:rsidRPr="001474C7" w:rsidRDefault="00C63438" w:rsidP="00C63438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lastRenderedPageBreak/>
        <w:t xml:space="preserve">Формирование группы примерно из 6 человек, в которую входят как </w:t>
      </w:r>
      <w:proofErr w:type="spellStart"/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булли</w:t>
      </w:r>
      <w:proofErr w:type="spellEnd"/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, так и нейтральные ребята – мальчики и девочки!</w:t>
      </w:r>
    </w:p>
    <w:p w:rsidR="00C63438" w:rsidRPr="001474C7" w:rsidRDefault="00C63438" w:rsidP="00C63438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Планирование мероприятий</w:t>
      </w:r>
    </w:p>
    <w:p w:rsidR="00C63438" w:rsidRPr="001474C7" w:rsidRDefault="00C63438" w:rsidP="00C634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4. Встреча с группой помощников</w:t>
      </w:r>
    </w:p>
    <w:p w:rsidR="00C63438" w:rsidRPr="001474C7" w:rsidRDefault="00C63438" w:rsidP="00C63438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Основное послание: «У меня есть большая проблема в связи с тем, что одному из учеников (учениц) нашего класса приходится сейчас очень плохо. Я не могу самостоятельно справиться с этой проблемой! Мне нужна помощь, и я обращаюсь за этой помощью к вам!»</w:t>
      </w:r>
    </w:p>
    <w:p w:rsidR="00C63438" w:rsidRPr="001474C7" w:rsidRDefault="00C63438" w:rsidP="00C63438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Объяснить, в чем проблема (моя проблема), </w:t>
      </w:r>
      <w:r w:rsidRPr="001474C7">
        <w:rPr>
          <w:rFonts w:ascii="Times New Roman" w:eastAsia="Times New Roman" w:hAnsi="Times New Roman" w:cs="Times New Roman"/>
          <w:b/>
          <w:bCs/>
          <w:iCs/>
          <w:color w:val="111111"/>
          <w:sz w:val="24"/>
          <w:szCs w:val="24"/>
          <w:lang w:eastAsia="ru-RU"/>
        </w:rPr>
        <w:t>никого не обвинять, не дискутировать по поводу прошлого, никого не наказывать, </w:t>
      </w: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а вместе взять на себя ответственность за происходящее</w:t>
      </w:r>
    </w:p>
    <w:p w:rsidR="00C63438" w:rsidRPr="001474C7" w:rsidRDefault="00C63438" w:rsidP="00C63438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Определиться с тем, что может сделать каждый человек из группы. </w:t>
      </w:r>
      <w:r w:rsidRPr="001474C7">
        <w:rPr>
          <w:rFonts w:ascii="Times New Roman" w:eastAsia="Times New Roman" w:hAnsi="Times New Roman" w:cs="Times New Roman"/>
          <w:b/>
          <w:bCs/>
          <w:iCs/>
          <w:color w:val="111111"/>
          <w:sz w:val="24"/>
          <w:szCs w:val="24"/>
          <w:lang w:eastAsia="ru-RU"/>
        </w:rPr>
        <w:t>Не требовать никаких обещаний!</w:t>
      </w:r>
    </w:p>
    <w:p w:rsidR="00C63438" w:rsidRPr="001474C7" w:rsidRDefault="00C63438" w:rsidP="00C63438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Провести повторный разговор примерно через неделю</w:t>
      </w:r>
    </w:p>
    <w:p w:rsidR="00C63438" w:rsidRPr="001474C7" w:rsidRDefault="00C63438" w:rsidP="00C634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5. Второй разговор с жертвой</w:t>
      </w:r>
    </w:p>
    <w:p w:rsidR="00C63438" w:rsidRPr="001474C7" w:rsidRDefault="00C63438" w:rsidP="00C634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Узнать, какие произошли перемены, и какое сейчас самочувствие.</w:t>
      </w: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br/>
        <w:t>Еще раз проверить, какие возможности влияния на ситуацию есть у жертвы</w:t>
      </w:r>
    </w:p>
    <w:p w:rsidR="00C63438" w:rsidRPr="001474C7" w:rsidRDefault="00C63438" w:rsidP="00C634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6. Индивидуальные беседы с каждым членом группы помощников</w:t>
      </w:r>
    </w:p>
    <w:p w:rsidR="00C63438" w:rsidRPr="001474C7" w:rsidRDefault="00C63438" w:rsidP="00C634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Через неделю проводятся индивидуальные беседы со всеми членами группы:</w:t>
      </w:r>
    </w:p>
    <w:p w:rsidR="00C63438" w:rsidRPr="001474C7" w:rsidRDefault="00C63438" w:rsidP="00C63438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Как у тебя прошла эта неделя?</w:t>
      </w:r>
    </w:p>
    <w:p w:rsidR="00C63438" w:rsidRPr="001474C7" w:rsidRDefault="00C63438" w:rsidP="00C63438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Что тебе удалось сделать из того, что запланировал?</w:t>
      </w:r>
    </w:p>
    <w:p w:rsidR="00C63438" w:rsidRPr="001474C7" w:rsidRDefault="00C63438" w:rsidP="00C63438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Как ты думаешь, как себя сейчас чувствует … (имя жертвы)?</w:t>
      </w:r>
    </w:p>
    <w:p w:rsidR="00C63438" w:rsidRPr="001474C7" w:rsidRDefault="00C63438" w:rsidP="00C63438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Что ты можешь сказать о других помощниках из группы?</w:t>
      </w:r>
    </w:p>
    <w:p w:rsidR="00C63438" w:rsidRPr="001474C7" w:rsidRDefault="00C63438" w:rsidP="00C63438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Какие у тебя еще есть наблюдения касательно данной ситуации?</w:t>
      </w:r>
    </w:p>
    <w:p w:rsidR="00C63438" w:rsidRPr="001474C7" w:rsidRDefault="00C63438" w:rsidP="00C63438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Что можно было бы еще улучшить?</w:t>
      </w:r>
    </w:p>
    <w:p w:rsidR="00C63438" w:rsidRPr="001474C7" w:rsidRDefault="00C63438" w:rsidP="00C63438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Хочешь ли ты продолжать участие в этой акции и дальше?</w:t>
      </w:r>
    </w:p>
    <w:p w:rsidR="00C63438" w:rsidRPr="001474C7" w:rsidRDefault="00C63438" w:rsidP="00C634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Если видно, что никаких позитивных изменений не произошло, через неделю снова провести индивидуальные беседы.</w:t>
      </w:r>
    </w:p>
    <w:p w:rsidR="00C63438" w:rsidRPr="001474C7" w:rsidRDefault="00C63438" w:rsidP="00C634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Если видны успехи, повторить встречи через 6 недель для подведения итогов и проведения заключительного праздника.</w:t>
      </w:r>
    </w:p>
    <w:p w:rsidR="00C63438" w:rsidRPr="001474C7" w:rsidRDefault="00C63438" w:rsidP="00C634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7. Подведение итогов и праздник</w:t>
      </w:r>
    </w:p>
    <w:p w:rsidR="00C63438" w:rsidRPr="001474C7" w:rsidRDefault="00C63438" w:rsidP="00C63438">
      <w:pPr>
        <w:numPr>
          <w:ilvl w:val="0"/>
          <w:numId w:val="7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Вместе с группой посмотреть, что произошло за последнюю неделю</w:t>
      </w:r>
    </w:p>
    <w:p w:rsidR="00C63438" w:rsidRPr="001474C7" w:rsidRDefault="00C63438" w:rsidP="00C63438">
      <w:pPr>
        <w:numPr>
          <w:ilvl w:val="0"/>
          <w:numId w:val="7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Вместе с группой отметить успехи (например, чаепитием, выдачей диплома и пр.)</w:t>
      </w:r>
    </w:p>
    <w:p w:rsidR="00C63438" w:rsidRPr="001474C7" w:rsidRDefault="00C63438" w:rsidP="00C634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8. Поддержание контакта с семьей жертвы и учителем</w:t>
      </w:r>
    </w:p>
    <w:p w:rsidR="00C63438" w:rsidRPr="001474C7" w:rsidRDefault="00C63438" w:rsidP="00C63438">
      <w:pPr>
        <w:numPr>
          <w:ilvl w:val="0"/>
          <w:numId w:val="8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Через некоторое время снова осведомиться о том, сохраняются ли достигнутые изменения.</w:t>
      </w:r>
    </w:p>
    <w:p w:rsidR="00C63438" w:rsidRPr="001474C7" w:rsidRDefault="00C63438" w:rsidP="00C63438">
      <w:pPr>
        <w:numPr>
          <w:ilvl w:val="0"/>
          <w:numId w:val="8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Предложить жертве и ее семье при необходимости обращаться за помощью.</w:t>
      </w:r>
    </w:p>
    <w:p w:rsidR="00C63438" w:rsidRPr="001474C7" w:rsidRDefault="00C63438" w:rsidP="00C634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b/>
          <w:bCs/>
          <w:iCs/>
          <w:color w:val="111111"/>
          <w:sz w:val="24"/>
          <w:szCs w:val="24"/>
          <w:lang w:eastAsia="ru-RU"/>
        </w:rPr>
        <w:t>Основные вопросы для интервью во время первой встречи с жертвой</w:t>
      </w:r>
    </w:p>
    <w:p w:rsidR="00C63438" w:rsidRPr="001474C7" w:rsidRDefault="00C63438" w:rsidP="00C634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 xml:space="preserve">Цель этой беседы в том, чтобы выяснить, что происходит, кто участвует в травле, а также с кем, возможно, у жертвы еще есть хорошие отношения и каковы собственные ресурсы жертвы по урегулированию ситуации. На основе информации, полученной в этой беседе, впоследствии специалист (например, социальный работник), применяющий метод </w:t>
      </w:r>
      <w:proofErr w:type="spellStart"/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No</w:t>
      </w:r>
      <w:proofErr w:type="spellEnd"/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 xml:space="preserve"> </w:t>
      </w:r>
      <w:proofErr w:type="spellStart"/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Blame</w:t>
      </w:r>
      <w:proofErr w:type="spellEnd"/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 xml:space="preserve"> </w:t>
      </w:r>
      <w:proofErr w:type="spellStart"/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Approach</w:t>
      </w:r>
      <w:proofErr w:type="spellEnd"/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, вместе с классным руководителем формирует группу помощников.</w:t>
      </w:r>
    </w:p>
    <w:p w:rsidR="00C63438" w:rsidRPr="001474C7" w:rsidRDefault="00C63438" w:rsidP="00C634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Вопросы интервью:</w:t>
      </w:r>
    </w:p>
    <w:p w:rsidR="00C63438" w:rsidRPr="001474C7" w:rsidRDefault="00C63438" w:rsidP="00C63438">
      <w:pPr>
        <w:numPr>
          <w:ilvl w:val="0"/>
          <w:numId w:val="9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Сколько времени уже длится эта ситуация?</w:t>
      </w:r>
    </w:p>
    <w:p w:rsidR="00C63438" w:rsidRPr="001474C7" w:rsidRDefault="00C63438" w:rsidP="00C63438">
      <w:pPr>
        <w:numPr>
          <w:ilvl w:val="0"/>
          <w:numId w:val="9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 xml:space="preserve">Что тебе пришлось пережить? В какой форме осуществлялись притеснения? Что конкретно происходило? Что тебя больше всего </w:t>
      </w:r>
      <w:proofErr w:type="gramStart"/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задевало</w:t>
      </w:r>
      <w:proofErr w:type="gramEnd"/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 xml:space="preserve"> / ранило?</w:t>
      </w:r>
    </w:p>
    <w:p w:rsidR="00C63438" w:rsidRPr="001474C7" w:rsidRDefault="00C63438" w:rsidP="00C63438">
      <w:pPr>
        <w:numPr>
          <w:ilvl w:val="0"/>
          <w:numId w:val="9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Кто в этом участвовал?</w:t>
      </w:r>
    </w:p>
    <w:p w:rsidR="00C63438" w:rsidRPr="001474C7" w:rsidRDefault="00C63438" w:rsidP="00C63438">
      <w:pPr>
        <w:numPr>
          <w:ilvl w:val="0"/>
          <w:numId w:val="9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Как эти нападки повлияли на тебя? Что ты ощущал?</w:t>
      </w:r>
    </w:p>
    <w:p w:rsidR="00C63438" w:rsidRPr="001474C7" w:rsidRDefault="00C63438" w:rsidP="00C63438">
      <w:pPr>
        <w:numPr>
          <w:ilvl w:val="0"/>
          <w:numId w:val="9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Какой была твоя жизнь в это время?</w:t>
      </w:r>
    </w:p>
    <w:p w:rsidR="00C63438" w:rsidRPr="001474C7" w:rsidRDefault="00C63438" w:rsidP="00C63438">
      <w:pPr>
        <w:numPr>
          <w:ilvl w:val="0"/>
          <w:numId w:val="9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Пытался ли ты что-то против этого предпринять? Что и когда?</w:t>
      </w:r>
    </w:p>
    <w:p w:rsidR="00C63438" w:rsidRPr="001474C7" w:rsidRDefault="00C63438" w:rsidP="00C63438">
      <w:pPr>
        <w:numPr>
          <w:ilvl w:val="0"/>
          <w:numId w:val="9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Как обстояли дела с аппетитом, сном, сновидениями, здоровьем и т.д.?</w:t>
      </w:r>
    </w:p>
    <w:p w:rsidR="00C63438" w:rsidRPr="001474C7" w:rsidRDefault="00C63438" w:rsidP="00C63438">
      <w:pPr>
        <w:numPr>
          <w:ilvl w:val="0"/>
          <w:numId w:val="9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Оцени степень своего отчаяния (чувства безнадежности ситуации, своей беспомощности): 0 --- 5 --- 10</w:t>
      </w:r>
    </w:p>
    <w:p w:rsidR="00C63438" w:rsidRPr="001474C7" w:rsidRDefault="00C63438" w:rsidP="00C63438">
      <w:pPr>
        <w:numPr>
          <w:ilvl w:val="0"/>
          <w:numId w:val="9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Какова степень твоей уверенности в себе / веры в лучшее: 0 --- 5 --- 10</w:t>
      </w:r>
    </w:p>
    <w:p w:rsidR="00C63438" w:rsidRPr="001474C7" w:rsidRDefault="00C63438" w:rsidP="00C63438">
      <w:pPr>
        <w:numPr>
          <w:ilvl w:val="0"/>
          <w:numId w:val="9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Думал ли ты о том, что больше не можешь это выдерживать? Какие мысли у тебя были о том, что ты мог бы в этой ситуации сделать?</w:t>
      </w:r>
    </w:p>
    <w:p w:rsidR="00C63438" w:rsidRPr="001474C7" w:rsidRDefault="00C63438" w:rsidP="00C63438">
      <w:pPr>
        <w:numPr>
          <w:ilvl w:val="0"/>
          <w:numId w:val="9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lastRenderedPageBreak/>
        <w:t>Чего бы ты хотел (твое желание)? По каким признакам ты мог бы определить, что тебе стало лучше?</w:t>
      </w:r>
    </w:p>
    <w:p w:rsidR="00C63438" w:rsidRPr="001474C7" w:rsidRDefault="00C63438" w:rsidP="00C63438">
      <w:pPr>
        <w:numPr>
          <w:ilvl w:val="0"/>
          <w:numId w:val="9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Что должно было бы произойти, чтобы в школе, в гардеробе, в классе, на переменах, по дороге в школу тебе стало лучше?</w:t>
      </w:r>
    </w:p>
    <w:p w:rsidR="00C63438" w:rsidRPr="001474C7" w:rsidRDefault="00C63438" w:rsidP="00C63438">
      <w:pPr>
        <w:numPr>
          <w:ilvl w:val="0"/>
          <w:numId w:val="9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Как ты думаешь, что ты сам мог бы сделать, чтобы изменить свою ситуацию к лучшему?</w:t>
      </w:r>
    </w:p>
    <w:p w:rsidR="00C63438" w:rsidRPr="001474C7" w:rsidRDefault="00C63438" w:rsidP="00C63438">
      <w:pPr>
        <w:numPr>
          <w:ilvl w:val="0"/>
          <w:numId w:val="9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Есть ли еще что-то важное, о чем ты хотел бы сказать?</w:t>
      </w:r>
    </w:p>
    <w:p w:rsidR="00C63438" w:rsidRPr="001474C7" w:rsidRDefault="00C63438" w:rsidP="00C634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 </w:t>
      </w:r>
      <w:r w:rsidRPr="001474C7">
        <w:rPr>
          <w:rFonts w:ascii="Times New Roman" w:eastAsia="Times New Roman" w:hAnsi="Times New Roman" w:cs="Times New Roman"/>
          <w:b/>
          <w:bCs/>
          <w:iCs/>
          <w:color w:val="111111"/>
          <w:sz w:val="24"/>
          <w:szCs w:val="24"/>
          <w:lang w:eastAsia="ru-RU"/>
        </w:rPr>
        <w:t>Практические рекомендации родителям пострадавшего ребенка</w:t>
      </w:r>
    </w:p>
    <w:p w:rsidR="00C63438" w:rsidRPr="001474C7" w:rsidRDefault="00C63438" w:rsidP="00C63438">
      <w:pPr>
        <w:numPr>
          <w:ilvl w:val="0"/>
          <w:numId w:val="10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Обратиться за помощью к педагогу, объяснив ребенку различие между ябедничеством, когда ты хочешь кому-то навредить, и стремлением защитить себя.</w:t>
      </w:r>
    </w:p>
    <w:p w:rsidR="00C63438" w:rsidRPr="001474C7" w:rsidRDefault="00C63438" w:rsidP="00C63438">
      <w:pPr>
        <w:numPr>
          <w:ilvl w:val="0"/>
          <w:numId w:val="10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 xml:space="preserve">Обратиться за помощью к психологу, желательно начать посещать </w:t>
      </w:r>
      <w:proofErr w:type="spellStart"/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тренинговые</w:t>
      </w:r>
      <w:proofErr w:type="spellEnd"/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 xml:space="preserve"> группы, в которых бы ребенок получил те социальные навыки, которые позволят ему противостоять проявлению психологического насилия.</w:t>
      </w:r>
    </w:p>
    <w:p w:rsidR="00C63438" w:rsidRPr="001474C7" w:rsidRDefault="00C63438" w:rsidP="00C63438">
      <w:pPr>
        <w:numPr>
          <w:ilvl w:val="0"/>
          <w:numId w:val="10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Проанализировать особенности воспитания в семье. Именно родители должны помочь сформировать ребенку умение прогнозировать поступки других людей, умение не подставляться под провокации других людей, умение избежать унижения. Ведь на роль изгоя избирают не каждого: выбирают всегда того, кто позволяет унижать себя один раз, и второй, и третий, и где обидчики всегда уверены, что так будет продолжаться дальше.</w:t>
      </w:r>
    </w:p>
    <w:p w:rsidR="00C63438" w:rsidRPr="001474C7" w:rsidRDefault="00C63438" w:rsidP="00C634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b/>
          <w:bCs/>
          <w:iCs/>
          <w:color w:val="111111"/>
          <w:sz w:val="24"/>
          <w:szCs w:val="24"/>
          <w:lang w:eastAsia="ru-RU"/>
        </w:rPr>
        <w:t>Практические рекомендации родителям агрессивного ребенка по коррекции агрессивных тенденций в поведении</w:t>
      </w:r>
    </w:p>
    <w:p w:rsidR="00C63438" w:rsidRPr="001474C7" w:rsidRDefault="00C63438" w:rsidP="00C63438">
      <w:pPr>
        <w:numPr>
          <w:ilvl w:val="0"/>
          <w:numId w:val="1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b/>
          <w:bCs/>
          <w:iCs/>
          <w:color w:val="111111"/>
          <w:sz w:val="24"/>
          <w:szCs w:val="24"/>
          <w:lang w:eastAsia="ru-RU"/>
        </w:rPr>
        <w:t>Спокойное отношение в случае незначительной агрессии</w:t>
      </w:r>
    </w:p>
    <w:p w:rsidR="00C63438" w:rsidRPr="001474C7" w:rsidRDefault="00C63438" w:rsidP="00C63438">
      <w:pPr>
        <w:numPr>
          <w:ilvl w:val="0"/>
          <w:numId w:val="12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полное игнорирование реакций ребенка/подростка (весьма мощный способ прекращения нежелательного поведения);</w:t>
      </w:r>
    </w:p>
    <w:p w:rsidR="00C63438" w:rsidRPr="001474C7" w:rsidRDefault="00C63438" w:rsidP="00C63438">
      <w:pPr>
        <w:numPr>
          <w:ilvl w:val="0"/>
          <w:numId w:val="12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выражение понимания чувств ребенка («Конечно, тебе обидно, но...»);</w:t>
      </w:r>
    </w:p>
    <w:p w:rsidR="00C63438" w:rsidRPr="001474C7" w:rsidRDefault="00C63438" w:rsidP="00C63438">
      <w:pPr>
        <w:numPr>
          <w:ilvl w:val="0"/>
          <w:numId w:val="12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позитивное обозначение поведения («Ты злишься потому, что ты устал»);</w:t>
      </w:r>
    </w:p>
    <w:p w:rsidR="00C63438" w:rsidRPr="001474C7" w:rsidRDefault="00C63438" w:rsidP="00C63438">
      <w:pPr>
        <w:numPr>
          <w:ilvl w:val="0"/>
          <w:numId w:val="12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переключение внимания, предложение какого-либо зада</w:t>
      </w: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softHyphen/>
        <w:t>ния («Помоги мне, пожалуйста, достать посуду с верхней полки, ты ведь выше меня»).</w:t>
      </w:r>
    </w:p>
    <w:p w:rsidR="00C63438" w:rsidRPr="001474C7" w:rsidRDefault="00C63438" w:rsidP="00C634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b/>
          <w:bCs/>
          <w:iCs/>
          <w:color w:val="111111"/>
          <w:sz w:val="24"/>
          <w:szCs w:val="24"/>
          <w:lang w:eastAsia="ru-RU"/>
        </w:rPr>
        <w:t>2. Установление обратной связи</w:t>
      </w:r>
    </w:p>
    <w:p w:rsidR="00C63438" w:rsidRPr="001474C7" w:rsidRDefault="00C63438" w:rsidP="00C634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Один из важных путей снижения агрессии - установление с ребенком обратной связи. Для этого используются следующие приемы:</w:t>
      </w:r>
    </w:p>
    <w:p w:rsidR="00C63438" w:rsidRPr="001474C7" w:rsidRDefault="00C63438" w:rsidP="00C63438">
      <w:pPr>
        <w:numPr>
          <w:ilvl w:val="0"/>
          <w:numId w:val="13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констатация факта («Ты ведешь себя агрессивно»);</w:t>
      </w:r>
    </w:p>
    <w:p w:rsidR="00C63438" w:rsidRPr="001474C7" w:rsidRDefault="00C63438" w:rsidP="00C63438">
      <w:pPr>
        <w:numPr>
          <w:ilvl w:val="0"/>
          <w:numId w:val="13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констатирующий вопрос («Ты злишься?»);</w:t>
      </w:r>
    </w:p>
    <w:p w:rsidR="00C63438" w:rsidRPr="001474C7" w:rsidRDefault="00C63438" w:rsidP="00C63438">
      <w:pPr>
        <w:numPr>
          <w:ilvl w:val="0"/>
          <w:numId w:val="13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раскрытие мотивов агрессивного поведения («Ты хочешь меня обидеть?», «Ты хочешь продемонстрировать силу?»);</w:t>
      </w:r>
    </w:p>
    <w:p w:rsidR="00C63438" w:rsidRPr="001474C7" w:rsidRDefault="00C63438" w:rsidP="00C63438">
      <w:pPr>
        <w:numPr>
          <w:ilvl w:val="0"/>
          <w:numId w:val="13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обнаружение своих собственных чувств по отношению к нежелательному поведению («Мне не нравится, когда со мной говорят в таком тоне», «Я сержусь, когда на меня кто-то громко кричит»);</w:t>
      </w:r>
    </w:p>
    <w:p w:rsidR="00C63438" w:rsidRPr="001474C7" w:rsidRDefault="00C63438" w:rsidP="00C63438">
      <w:pPr>
        <w:numPr>
          <w:ilvl w:val="0"/>
          <w:numId w:val="13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апелляция к правилам («Мы же с тобой договаривались!»).</w:t>
      </w:r>
    </w:p>
    <w:p w:rsidR="00C63438" w:rsidRPr="001474C7" w:rsidRDefault="00C63438" w:rsidP="00C63438">
      <w:pPr>
        <w:numPr>
          <w:ilvl w:val="0"/>
          <w:numId w:val="14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b/>
          <w:bCs/>
          <w:iCs/>
          <w:color w:val="111111"/>
          <w:sz w:val="24"/>
          <w:szCs w:val="24"/>
          <w:lang w:eastAsia="ru-RU"/>
        </w:rPr>
        <w:t>Контроль над собственными негативными эмоциями</w:t>
      </w:r>
    </w:p>
    <w:p w:rsidR="00C63438" w:rsidRPr="001474C7" w:rsidRDefault="00C63438" w:rsidP="00C634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Когда взрослый человек управляет своими отрицательными эмоциями, то он не подкрепляет агрессивное поведение ребенка, сохраняет с ним хорошие отношения и демонстрирует пример взаимодействия с агрессивным человеком.</w:t>
      </w:r>
    </w:p>
    <w:p w:rsidR="00C63438" w:rsidRPr="001474C7" w:rsidRDefault="00C63438" w:rsidP="00C634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b/>
          <w:bCs/>
          <w:iCs/>
          <w:color w:val="111111"/>
          <w:sz w:val="24"/>
          <w:szCs w:val="24"/>
          <w:lang w:eastAsia="ru-RU"/>
        </w:rPr>
        <w:t>4. Обсуждение проступка</w:t>
      </w:r>
    </w:p>
    <w:p w:rsidR="00C63438" w:rsidRPr="001474C7" w:rsidRDefault="00C63438" w:rsidP="00C634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Анализировать поведение в момент проявления агрессии не нужно, этим стоит заниматься только после того, как ситуация разрешится и все успокоятся. В то же время обсуждение инци</w:t>
      </w: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softHyphen/>
        <w:t>дента необходимо провести как можно скорее. Лучше это сде</w:t>
      </w: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softHyphen/>
        <w:t>лать наедине, без свидетелей, и только затем обсуждать в группе или семье (и то не всегда). Во время разговора важно сохранять спокойствие и объективность. Нужно подробно обсудить негативные последствия агрессивного поведения, его разрушитель</w:t>
      </w: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softHyphen/>
        <w:t>ность не только для окружающих, но прежде всего для самого маленького агрессора.</w:t>
      </w:r>
    </w:p>
    <w:p w:rsidR="00C63438" w:rsidRPr="001474C7" w:rsidRDefault="00C63438" w:rsidP="00C634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b/>
          <w:bCs/>
          <w:iCs/>
          <w:color w:val="111111"/>
          <w:sz w:val="24"/>
          <w:szCs w:val="24"/>
          <w:lang w:eastAsia="ru-RU"/>
        </w:rPr>
        <w:t>5.Сохранение положительной репутации ребенка</w:t>
      </w:r>
    </w:p>
    <w:p w:rsidR="00C63438" w:rsidRPr="001474C7" w:rsidRDefault="00C63438" w:rsidP="00C634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Ребенку, тем более подростку, очень трудно признать свою неправоту и поражение. Самое страшное для него - публичное осуждение. Дети и подростки стараются избежать этого любой ценой, используя различные механизмы защитного поведения.</w:t>
      </w:r>
    </w:p>
    <w:p w:rsidR="00C63438" w:rsidRPr="001474C7" w:rsidRDefault="00C63438" w:rsidP="00C634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Для сохранения положительной репутации целесообразно:</w:t>
      </w:r>
    </w:p>
    <w:p w:rsidR="00C63438" w:rsidRPr="001474C7" w:rsidRDefault="00C63438" w:rsidP="00C63438">
      <w:pPr>
        <w:numPr>
          <w:ilvl w:val="0"/>
          <w:numId w:val="15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публично - минимизировать вину подростка («Возможно, ты не хотел его обидеть»), но в беседе с гла</w:t>
      </w: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softHyphen/>
        <w:t>зу на глаз говорить начистоту;</w:t>
      </w:r>
    </w:p>
    <w:p w:rsidR="00C63438" w:rsidRPr="001474C7" w:rsidRDefault="00C63438" w:rsidP="00C63438">
      <w:pPr>
        <w:numPr>
          <w:ilvl w:val="0"/>
          <w:numId w:val="15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lastRenderedPageBreak/>
        <w:t>не требовать абсолютного подчинения, позволить подрост</w:t>
      </w: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softHyphen/>
        <w:t>ку/ребенку выполнить ваше требование по-своему;</w:t>
      </w:r>
    </w:p>
    <w:p w:rsidR="00C63438" w:rsidRPr="001474C7" w:rsidRDefault="00C63438" w:rsidP="00C634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- предложить ребенку/подростку компромисс, договор с взаимными уступками.</w:t>
      </w:r>
    </w:p>
    <w:p w:rsidR="00C63438" w:rsidRPr="001474C7" w:rsidRDefault="00C63438" w:rsidP="00C634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Настаивая на полном подчинении (то есть на том, чтобы ре</w:t>
      </w: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softHyphen/>
        <w:t>бенок не только немедленно сделал то, что вы хотите, но и тем способом, каким вы хотите), можно спровоцировать новый взрыв агрессии.</w:t>
      </w:r>
    </w:p>
    <w:p w:rsidR="00C63438" w:rsidRPr="001474C7" w:rsidRDefault="00C63438" w:rsidP="00C634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b/>
          <w:bCs/>
          <w:iCs/>
          <w:color w:val="111111"/>
          <w:sz w:val="24"/>
          <w:szCs w:val="24"/>
          <w:lang w:eastAsia="ru-RU"/>
        </w:rPr>
        <w:t>6. Демонстрация модели неагрессивного поведения</w:t>
      </w:r>
    </w:p>
    <w:p w:rsidR="00C63438" w:rsidRPr="001474C7" w:rsidRDefault="00C63438" w:rsidP="00C634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Взрослым нужно вести себя неагрес</w:t>
      </w: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softHyphen/>
        <w:t>сивно, и чем меньше возраст ребенка, тем более миролюбивым должно быть поведение взрослого в ответ на агрессивные реак</w:t>
      </w: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softHyphen/>
        <w:t>ции детей.</w:t>
      </w:r>
    </w:p>
    <w:p w:rsidR="00C63438" w:rsidRPr="001474C7" w:rsidRDefault="00C63438" w:rsidP="00C634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b/>
          <w:bCs/>
          <w:iCs/>
          <w:color w:val="111111"/>
          <w:sz w:val="24"/>
          <w:szCs w:val="24"/>
          <w:lang w:eastAsia="ru-RU"/>
        </w:rPr>
        <w:t>7. Снижение напряжения ситуации</w:t>
      </w:r>
    </w:p>
    <w:p w:rsidR="00C63438" w:rsidRPr="001474C7" w:rsidRDefault="00C63438" w:rsidP="00C634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Основная задача взрослого, сталкивающегося с детско-подростковой агрессией, - уменьшить напряжение ситуации.</w:t>
      </w:r>
    </w:p>
    <w:p w:rsidR="00C63438" w:rsidRPr="001474C7" w:rsidRDefault="00C63438" w:rsidP="00C634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Типичными неправильными действиями взрослого, усили</w:t>
      </w: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softHyphen/>
        <w:t>вающими напряжение и агрессию, являются:</w:t>
      </w:r>
    </w:p>
    <w:p w:rsidR="00C63438" w:rsidRPr="001474C7" w:rsidRDefault="00C63438" w:rsidP="00C63438">
      <w:pPr>
        <w:numPr>
          <w:ilvl w:val="0"/>
          <w:numId w:val="16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 xml:space="preserve">повышение голоса, изменение тона на </w:t>
      </w:r>
      <w:proofErr w:type="gramStart"/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угрожающий</w:t>
      </w:r>
      <w:proofErr w:type="gramEnd"/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;</w:t>
      </w:r>
    </w:p>
    <w:p w:rsidR="00C63438" w:rsidRPr="001474C7" w:rsidRDefault="00C63438" w:rsidP="00C63438">
      <w:pPr>
        <w:numPr>
          <w:ilvl w:val="0"/>
          <w:numId w:val="16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демонстрация власти («Главный здесь пока еще я», «Будет так, как я скажу»);</w:t>
      </w:r>
    </w:p>
    <w:p w:rsidR="00C63438" w:rsidRPr="001474C7" w:rsidRDefault="00C63438" w:rsidP="00C63438">
      <w:pPr>
        <w:numPr>
          <w:ilvl w:val="0"/>
          <w:numId w:val="16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агрессивные позы и жесты: сжатые челюсти, перекрещен</w:t>
      </w: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softHyphen/>
        <w:t>ные или сцепленные руки, разговор «сквозь зубы»;</w:t>
      </w:r>
    </w:p>
    <w:p w:rsidR="00C63438" w:rsidRPr="001474C7" w:rsidRDefault="00C63438" w:rsidP="00C63438">
      <w:pPr>
        <w:numPr>
          <w:ilvl w:val="0"/>
          <w:numId w:val="16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сарказм, насмешки, высмеивание и передразнивание;</w:t>
      </w:r>
    </w:p>
    <w:p w:rsidR="00C63438" w:rsidRPr="001474C7" w:rsidRDefault="00C63438" w:rsidP="00C63438">
      <w:pPr>
        <w:numPr>
          <w:ilvl w:val="0"/>
          <w:numId w:val="16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негативная оценка личности ребенка, его близких или друзей;</w:t>
      </w:r>
    </w:p>
    <w:p w:rsidR="00C63438" w:rsidRPr="001474C7" w:rsidRDefault="00C63438" w:rsidP="00C63438">
      <w:pPr>
        <w:numPr>
          <w:ilvl w:val="0"/>
          <w:numId w:val="16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использование физической силы;</w:t>
      </w:r>
    </w:p>
    <w:p w:rsidR="00C63438" w:rsidRPr="001474C7" w:rsidRDefault="00C63438" w:rsidP="00C63438">
      <w:pPr>
        <w:numPr>
          <w:ilvl w:val="0"/>
          <w:numId w:val="16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втягивание в конфликт посторонних людей;</w:t>
      </w:r>
    </w:p>
    <w:p w:rsidR="00C63438" w:rsidRPr="001474C7" w:rsidRDefault="00C63438" w:rsidP="00C63438">
      <w:pPr>
        <w:numPr>
          <w:ilvl w:val="0"/>
          <w:numId w:val="16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непреклонное настаивание на своей правоте;</w:t>
      </w:r>
    </w:p>
    <w:p w:rsidR="00C63438" w:rsidRPr="001474C7" w:rsidRDefault="00C63438" w:rsidP="00C63438">
      <w:pPr>
        <w:numPr>
          <w:ilvl w:val="0"/>
          <w:numId w:val="16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нотации, проповеди, «чтение морали»;</w:t>
      </w:r>
    </w:p>
    <w:p w:rsidR="00C63438" w:rsidRPr="001474C7" w:rsidRDefault="00C63438" w:rsidP="00C63438">
      <w:pPr>
        <w:numPr>
          <w:ilvl w:val="0"/>
          <w:numId w:val="16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наказание или угрозы наказания;</w:t>
      </w:r>
    </w:p>
    <w:p w:rsidR="00C63438" w:rsidRPr="001474C7" w:rsidRDefault="00C63438" w:rsidP="00C63438">
      <w:pPr>
        <w:numPr>
          <w:ilvl w:val="0"/>
          <w:numId w:val="16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обобщения типа: «Вы все одинаковые», «Ты, как всег</w:t>
      </w: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softHyphen/>
        <w:t>да</w:t>
      </w:r>
      <w:proofErr w:type="gramStart"/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, ...», «</w:t>
      </w:r>
      <w:proofErr w:type="gramEnd"/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Ты никогда не...»;</w:t>
      </w:r>
    </w:p>
    <w:p w:rsidR="00C63438" w:rsidRPr="001474C7" w:rsidRDefault="00C63438" w:rsidP="00C63438">
      <w:pPr>
        <w:numPr>
          <w:ilvl w:val="0"/>
          <w:numId w:val="16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сравнение ребенка с другими детьми (не в его пользу);</w:t>
      </w:r>
    </w:p>
    <w:p w:rsidR="00C63438" w:rsidRPr="001474C7" w:rsidRDefault="00C63438" w:rsidP="00C63438">
      <w:pPr>
        <w:numPr>
          <w:ilvl w:val="0"/>
          <w:numId w:val="16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команды, жесткие требования, давление;</w:t>
      </w:r>
    </w:p>
    <w:p w:rsidR="00C63438" w:rsidRPr="001474C7" w:rsidRDefault="00C63438" w:rsidP="00C63438">
      <w:pPr>
        <w:numPr>
          <w:ilvl w:val="0"/>
          <w:numId w:val="16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оправдания, подкуп, награды.</w:t>
      </w:r>
    </w:p>
    <w:p w:rsidR="00C63438" w:rsidRPr="001474C7" w:rsidRDefault="00C63438" w:rsidP="00C634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Некоторые из этих реакций могут остановить ребенка на ко</w:t>
      </w: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softHyphen/>
        <w:t>роткое время, но возможный отрицательный эффект от такого поведения взрослого приносит куда больше вреда, чем само аг</w:t>
      </w: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softHyphen/>
        <w:t>рессивное поведение.</w:t>
      </w:r>
    </w:p>
    <w:p w:rsidR="00C63438" w:rsidRPr="001474C7" w:rsidRDefault="00C63438" w:rsidP="00C634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Поведение взрослого, позволяющее показать образец конст</w:t>
      </w: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softHyphen/>
        <w:t>руктивного поведения и направленное на снижение напряжения в конфликтной ситуации, включает следующие приемы:</w:t>
      </w:r>
    </w:p>
    <w:p w:rsidR="00C63438" w:rsidRPr="001474C7" w:rsidRDefault="00C63438" w:rsidP="00C634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- нерефлексивное слушание. Это слушание без анализа, дающее возможность собеседнику высказаться. Все что нужно делать - поддерживать течение речи собе</w:t>
      </w: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softHyphen/>
        <w:t>седника, стараясь, чтобы он полностью выговорился;</w:t>
      </w:r>
    </w:p>
    <w:p w:rsidR="00C63438" w:rsidRPr="001474C7" w:rsidRDefault="00C63438" w:rsidP="00C63438">
      <w:pPr>
        <w:numPr>
          <w:ilvl w:val="0"/>
          <w:numId w:val="17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пауза, дающая ребенку возможность успокоиться;</w:t>
      </w:r>
    </w:p>
    <w:p w:rsidR="00C63438" w:rsidRPr="001474C7" w:rsidRDefault="00C63438" w:rsidP="00C63438">
      <w:pPr>
        <w:numPr>
          <w:ilvl w:val="0"/>
          <w:numId w:val="17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внушение спокойствия невербальными средствами;</w:t>
      </w:r>
    </w:p>
    <w:p w:rsidR="00C63438" w:rsidRPr="001474C7" w:rsidRDefault="00C63438" w:rsidP="00C63438">
      <w:pPr>
        <w:numPr>
          <w:ilvl w:val="0"/>
          <w:numId w:val="17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прояснение ситуации с помощью наводящих вопросов;</w:t>
      </w:r>
    </w:p>
    <w:p w:rsidR="00C63438" w:rsidRPr="001474C7" w:rsidRDefault="00C63438" w:rsidP="00C63438">
      <w:pPr>
        <w:numPr>
          <w:ilvl w:val="0"/>
          <w:numId w:val="17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использование юмора;</w:t>
      </w:r>
    </w:p>
    <w:p w:rsidR="001474C7" w:rsidRPr="001474C7" w:rsidRDefault="001474C7" w:rsidP="00C63438">
      <w:pPr>
        <w:numPr>
          <w:ilvl w:val="0"/>
          <w:numId w:val="17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1474C7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признание чувств ребенка.</w:t>
      </w:r>
    </w:p>
    <w:p w:rsidR="00C63438" w:rsidRPr="001474C7" w:rsidRDefault="00C63438" w:rsidP="00C634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</w:pPr>
    </w:p>
    <w:p w:rsidR="00AE318F" w:rsidRPr="001474C7" w:rsidRDefault="00AE318F">
      <w:pPr>
        <w:rPr>
          <w:rFonts w:ascii="Times New Roman" w:hAnsi="Times New Roman" w:cs="Times New Roman"/>
          <w:sz w:val="24"/>
          <w:szCs w:val="24"/>
        </w:rPr>
      </w:pPr>
    </w:p>
    <w:sectPr w:rsidR="00AE318F" w:rsidRPr="001474C7" w:rsidSect="001474C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C3700"/>
    <w:multiLevelType w:val="multilevel"/>
    <w:tmpl w:val="5E9AA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0C16AC"/>
    <w:multiLevelType w:val="multilevel"/>
    <w:tmpl w:val="E0467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6A0B5A"/>
    <w:multiLevelType w:val="multilevel"/>
    <w:tmpl w:val="68D89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260C9E"/>
    <w:multiLevelType w:val="multilevel"/>
    <w:tmpl w:val="6F381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8E3AD9"/>
    <w:multiLevelType w:val="multilevel"/>
    <w:tmpl w:val="8D743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324DF9"/>
    <w:multiLevelType w:val="multilevel"/>
    <w:tmpl w:val="00761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1006D11"/>
    <w:multiLevelType w:val="multilevel"/>
    <w:tmpl w:val="F5C65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F13DC6"/>
    <w:multiLevelType w:val="multilevel"/>
    <w:tmpl w:val="32069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97721DA"/>
    <w:multiLevelType w:val="multilevel"/>
    <w:tmpl w:val="9F16B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46A320E"/>
    <w:multiLevelType w:val="multilevel"/>
    <w:tmpl w:val="12E43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4863706"/>
    <w:multiLevelType w:val="multilevel"/>
    <w:tmpl w:val="3C54F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7C42812"/>
    <w:multiLevelType w:val="multilevel"/>
    <w:tmpl w:val="F3023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96D3B14"/>
    <w:multiLevelType w:val="multilevel"/>
    <w:tmpl w:val="54965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1D07831"/>
    <w:multiLevelType w:val="multilevel"/>
    <w:tmpl w:val="8F5E8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70261A3"/>
    <w:multiLevelType w:val="multilevel"/>
    <w:tmpl w:val="DC206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A112294"/>
    <w:multiLevelType w:val="multilevel"/>
    <w:tmpl w:val="70029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E820456"/>
    <w:multiLevelType w:val="multilevel"/>
    <w:tmpl w:val="FDAAE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5"/>
  </w:num>
  <w:num w:numId="3">
    <w:abstractNumId w:val="12"/>
  </w:num>
  <w:num w:numId="4">
    <w:abstractNumId w:val="8"/>
  </w:num>
  <w:num w:numId="5">
    <w:abstractNumId w:val="1"/>
  </w:num>
  <w:num w:numId="6">
    <w:abstractNumId w:val="10"/>
  </w:num>
  <w:num w:numId="7">
    <w:abstractNumId w:val="9"/>
  </w:num>
  <w:num w:numId="8">
    <w:abstractNumId w:val="4"/>
  </w:num>
  <w:num w:numId="9">
    <w:abstractNumId w:val="7"/>
  </w:num>
  <w:num w:numId="10">
    <w:abstractNumId w:val="15"/>
  </w:num>
  <w:num w:numId="11">
    <w:abstractNumId w:val="0"/>
  </w:num>
  <w:num w:numId="12">
    <w:abstractNumId w:val="13"/>
  </w:num>
  <w:num w:numId="13">
    <w:abstractNumId w:val="6"/>
  </w:num>
  <w:num w:numId="14">
    <w:abstractNumId w:val="3"/>
    <w:lvlOverride w:ilvl="0">
      <w:startOverride w:val="3"/>
    </w:lvlOverride>
  </w:num>
  <w:num w:numId="15">
    <w:abstractNumId w:val="16"/>
  </w:num>
  <w:num w:numId="16">
    <w:abstractNumId w:val="2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63438"/>
    <w:rsid w:val="00000327"/>
    <w:rsid w:val="00000AC0"/>
    <w:rsid w:val="00000D16"/>
    <w:rsid w:val="00001162"/>
    <w:rsid w:val="000011B0"/>
    <w:rsid w:val="000016F1"/>
    <w:rsid w:val="00001927"/>
    <w:rsid w:val="00001A26"/>
    <w:rsid w:val="000021BE"/>
    <w:rsid w:val="0000287C"/>
    <w:rsid w:val="0000340C"/>
    <w:rsid w:val="00003945"/>
    <w:rsid w:val="0000404B"/>
    <w:rsid w:val="000047B3"/>
    <w:rsid w:val="00004C85"/>
    <w:rsid w:val="000067E0"/>
    <w:rsid w:val="00006D5B"/>
    <w:rsid w:val="00007102"/>
    <w:rsid w:val="00007587"/>
    <w:rsid w:val="00010123"/>
    <w:rsid w:val="000104DC"/>
    <w:rsid w:val="00011523"/>
    <w:rsid w:val="00011934"/>
    <w:rsid w:val="00011B9E"/>
    <w:rsid w:val="00012B9E"/>
    <w:rsid w:val="0001305B"/>
    <w:rsid w:val="0001337E"/>
    <w:rsid w:val="000134FD"/>
    <w:rsid w:val="00013D71"/>
    <w:rsid w:val="00013EFE"/>
    <w:rsid w:val="00014D7B"/>
    <w:rsid w:val="00014F6A"/>
    <w:rsid w:val="0001531B"/>
    <w:rsid w:val="000154C8"/>
    <w:rsid w:val="00016A9D"/>
    <w:rsid w:val="00016F8D"/>
    <w:rsid w:val="00017BE5"/>
    <w:rsid w:val="00020FAB"/>
    <w:rsid w:val="000212FC"/>
    <w:rsid w:val="00021E78"/>
    <w:rsid w:val="0002311F"/>
    <w:rsid w:val="000232EA"/>
    <w:rsid w:val="0002351C"/>
    <w:rsid w:val="0002352D"/>
    <w:rsid w:val="00023A50"/>
    <w:rsid w:val="00023C89"/>
    <w:rsid w:val="00023E12"/>
    <w:rsid w:val="00023FF7"/>
    <w:rsid w:val="0002401A"/>
    <w:rsid w:val="000248FE"/>
    <w:rsid w:val="00025A8A"/>
    <w:rsid w:val="00026D9A"/>
    <w:rsid w:val="00026F17"/>
    <w:rsid w:val="00027464"/>
    <w:rsid w:val="0002751E"/>
    <w:rsid w:val="00030940"/>
    <w:rsid w:val="00030B3D"/>
    <w:rsid w:val="00030C17"/>
    <w:rsid w:val="00031CC6"/>
    <w:rsid w:val="0003204D"/>
    <w:rsid w:val="0003206A"/>
    <w:rsid w:val="00032697"/>
    <w:rsid w:val="00032967"/>
    <w:rsid w:val="00033CA2"/>
    <w:rsid w:val="00033CC6"/>
    <w:rsid w:val="00033EE7"/>
    <w:rsid w:val="00034E42"/>
    <w:rsid w:val="00034F8C"/>
    <w:rsid w:val="00035C54"/>
    <w:rsid w:val="00036525"/>
    <w:rsid w:val="00036C66"/>
    <w:rsid w:val="00037033"/>
    <w:rsid w:val="00037335"/>
    <w:rsid w:val="00037439"/>
    <w:rsid w:val="000375D5"/>
    <w:rsid w:val="00037772"/>
    <w:rsid w:val="000379FC"/>
    <w:rsid w:val="00040473"/>
    <w:rsid w:val="0004092D"/>
    <w:rsid w:val="00040C31"/>
    <w:rsid w:val="00041BFE"/>
    <w:rsid w:val="0004240A"/>
    <w:rsid w:val="000424DB"/>
    <w:rsid w:val="000429D6"/>
    <w:rsid w:val="00042BCC"/>
    <w:rsid w:val="00042F87"/>
    <w:rsid w:val="00043079"/>
    <w:rsid w:val="000432E1"/>
    <w:rsid w:val="000439B3"/>
    <w:rsid w:val="00044B26"/>
    <w:rsid w:val="0004500E"/>
    <w:rsid w:val="000454F7"/>
    <w:rsid w:val="00045501"/>
    <w:rsid w:val="00045EE2"/>
    <w:rsid w:val="00045F8D"/>
    <w:rsid w:val="00045FCF"/>
    <w:rsid w:val="00045FD3"/>
    <w:rsid w:val="000466EF"/>
    <w:rsid w:val="00046721"/>
    <w:rsid w:val="00046ECE"/>
    <w:rsid w:val="000476A4"/>
    <w:rsid w:val="00047BA7"/>
    <w:rsid w:val="00047FB5"/>
    <w:rsid w:val="000500F3"/>
    <w:rsid w:val="000504FC"/>
    <w:rsid w:val="00050C52"/>
    <w:rsid w:val="000517FC"/>
    <w:rsid w:val="00052727"/>
    <w:rsid w:val="000528F6"/>
    <w:rsid w:val="00052D75"/>
    <w:rsid w:val="00053510"/>
    <w:rsid w:val="00053C7F"/>
    <w:rsid w:val="00053E39"/>
    <w:rsid w:val="000540F0"/>
    <w:rsid w:val="00054788"/>
    <w:rsid w:val="000555DD"/>
    <w:rsid w:val="0005609F"/>
    <w:rsid w:val="00056636"/>
    <w:rsid w:val="000566A3"/>
    <w:rsid w:val="000569EE"/>
    <w:rsid w:val="00057AF0"/>
    <w:rsid w:val="00060037"/>
    <w:rsid w:val="000601AA"/>
    <w:rsid w:val="00060504"/>
    <w:rsid w:val="0006054E"/>
    <w:rsid w:val="00060D76"/>
    <w:rsid w:val="00061183"/>
    <w:rsid w:val="000612BA"/>
    <w:rsid w:val="000612E1"/>
    <w:rsid w:val="000613B7"/>
    <w:rsid w:val="00061A81"/>
    <w:rsid w:val="00061EE2"/>
    <w:rsid w:val="00061F3C"/>
    <w:rsid w:val="00062098"/>
    <w:rsid w:val="000620FF"/>
    <w:rsid w:val="000621B8"/>
    <w:rsid w:val="0006240F"/>
    <w:rsid w:val="000626C7"/>
    <w:rsid w:val="00062D9B"/>
    <w:rsid w:val="000634C3"/>
    <w:rsid w:val="00063CB4"/>
    <w:rsid w:val="00063DB4"/>
    <w:rsid w:val="00063E89"/>
    <w:rsid w:val="0006485F"/>
    <w:rsid w:val="00064870"/>
    <w:rsid w:val="00064AE9"/>
    <w:rsid w:val="00064E23"/>
    <w:rsid w:val="0006547E"/>
    <w:rsid w:val="0006592C"/>
    <w:rsid w:val="00065F64"/>
    <w:rsid w:val="00066B2E"/>
    <w:rsid w:val="00066BA8"/>
    <w:rsid w:val="00066C99"/>
    <w:rsid w:val="0006754E"/>
    <w:rsid w:val="0006770F"/>
    <w:rsid w:val="00070011"/>
    <w:rsid w:val="00070054"/>
    <w:rsid w:val="0007084F"/>
    <w:rsid w:val="00070A30"/>
    <w:rsid w:val="00071139"/>
    <w:rsid w:val="0007127A"/>
    <w:rsid w:val="000715A8"/>
    <w:rsid w:val="00071D51"/>
    <w:rsid w:val="00072534"/>
    <w:rsid w:val="00072814"/>
    <w:rsid w:val="000731FB"/>
    <w:rsid w:val="000734B6"/>
    <w:rsid w:val="0007437F"/>
    <w:rsid w:val="000744E9"/>
    <w:rsid w:val="00074993"/>
    <w:rsid w:val="00074B51"/>
    <w:rsid w:val="00074CBA"/>
    <w:rsid w:val="00074FCC"/>
    <w:rsid w:val="0007523B"/>
    <w:rsid w:val="0007558F"/>
    <w:rsid w:val="0007576B"/>
    <w:rsid w:val="00075A6A"/>
    <w:rsid w:val="00075AD5"/>
    <w:rsid w:val="00075D6A"/>
    <w:rsid w:val="00077D31"/>
    <w:rsid w:val="00080217"/>
    <w:rsid w:val="0008032F"/>
    <w:rsid w:val="00080507"/>
    <w:rsid w:val="00080846"/>
    <w:rsid w:val="00080A46"/>
    <w:rsid w:val="00080E50"/>
    <w:rsid w:val="000821DB"/>
    <w:rsid w:val="00082233"/>
    <w:rsid w:val="000823C7"/>
    <w:rsid w:val="00082E27"/>
    <w:rsid w:val="000833EF"/>
    <w:rsid w:val="00083440"/>
    <w:rsid w:val="0008346A"/>
    <w:rsid w:val="0008445D"/>
    <w:rsid w:val="000848B0"/>
    <w:rsid w:val="00084E21"/>
    <w:rsid w:val="000857E8"/>
    <w:rsid w:val="00085FFA"/>
    <w:rsid w:val="0008693D"/>
    <w:rsid w:val="000871D6"/>
    <w:rsid w:val="000875FD"/>
    <w:rsid w:val="0008775D"/>
    <w:rsid w:val="00087AFD"/>
    <w:rsid w:val="00090027"/>
    <w:rsid w:val="000908B7"/>
    <w:rsid w:val="00090CFE"/>
    <w:rsid w:val="0009114F"/>
    <w:rsid w:val="0009151E"/>
    <w:rsid w:val="0009192A"/>
    <w:rsid w:val="00092086"/>
    <w:rsid w:val="00092FE2"/>
    <w:rsid w:val="000932A9"/>
    <w:rsid w:val="000935F1"/>
    <w:rsid w:val="00093745"/>
    <w:rsid w:val="00093947"/>
    <w:rsid w:val="00093DCD"/>
    <w:rsid w:val="00094ABD"/>
    <w:rsid w:val="00095316"/>
    <w:rsid w:val="000957A0"/>
    <w:rsid w:val="00095E82"/>
    <w:rsid w:val="00095EAC"/>
    <w:rsid w:val="00095F67"/>
    <w:rsid w:val="00095F91"/>
    <w:rsid w:val="00096017"/>
    <w:rsid w:val="00096035"/>
    <w:rsid w:val="0009641E"/>
    <w:rsid w:val="000969BB"/>
    <w:rsid w:val="00097697"/>
    <w:rsid w:val="00097B33"/>
    <w:rsid w:val="00097CD0"/>
    <w:rsid w:val="000A02BE"/>
    <w:rsid w:val="000A0B1A"/>
    <w:rsid w:val="000A1025"/>
    <w:rsid w:val="000A198A"/>
    <w:rsid w:val="000A1AAD"/>
    <w:rsid w:val="000A1CC0"/>
    <w:rsid w:val="000A1D78"/>
    <w:rsid w:val="000A20BA"/>
    <w:rsid w:val="000A219F"/>
    <w:rsid w:val="000A2B41"/>
    <w:rsid w:val="000A2B7A"/>
    <w:rsid w:val="000A37BF"/>
    <w:rsid w:val="000A3F29"/>
    <w:rsid w:val="000A4532"/>
    <w:rsid w:val="000A455B"/>
    <w:rsid w:val="000A482E"/>
    <w:rsid w:val="000A4B0D"/>
    <w:rsid w:val="000A4E60"/>
    <w:rsid w:val="000A505C"/>
    <w:rsid w:val="000A5F59"/>
    <w:rsid w:val="000A673D"/>
    <w:rsid w:val="000A68BB"/>
    <w:rsid w:val="000A68E7"/>
    <w:rsid w:val="000A6A24"/>
    <w:rsid w:val="000A6B71"/>
    <w:rsid w:val="000A6CCB"/>
    <w:rsid w:val="000A6FDF"/>
    <w:rsid w:val="000A7934"/>
    <w:rsid w:val="000B0B7E"/>
    <w:rsid w:val="000B1B81"/>
    <w:rsid w:val="000B1C36"/>
    <w:rsid w:val="000B1D7E"/>
    <w:rsid w:val="000B278E"/>
    <w:rsid w:val="000B288A"/>
    <w:rsid w:val="000B2890"/>
    <w:rsid w:val="000B426D"/>
    <w:rsid w:val="000B47EA"/>
    <w:rsid w:val="000B49A8"/>
    <w:rsid w:val="000B4B99"/>
    <w:rsid w:val="000B4D0C"/>
    <w:rsid w:val="000B5061"/>
    <w:rsid w:val="000B5658"/>
    <w:rsid w:val="000B619A"/>
    <w:rsid w:val="000B6DDB"/>
    <w:rsid w:val="000B78E2"/>
    <w:rsid w:val="000C011F"/>
    <w:rsid w:val="000C01E6"/>
    <w:rsid w:val="000C08E3"/>
    <w:rsid w:val="000C152E"/>
    <w:rsid w:val="000C1889"/>
    <w:rsid w:val="000C1936"/>
    <w:rsid w:val="000C1A71"/>
    <w:rsid w:val="000C1EF1"/>
    <w:rsid w:val="000C241E"/>
    <w:rsid w:val="000C2D89"/>
    <w:rsid w:val="000C2ED7"/>
    <w:rsid w:val="000C2F7F"/>
    <w:rsid w:val="000C3934"/>
    <w:rsid w:val="000C393E"/>
    <w:rsid w:val="000C3C05"/>
    <w:rsid w:val="000C3C83"/>
    <w:rsid w:val="000C520F"/>
    <w:rsid w:val="000C555A"/>
    <w:rsid w:val="000C593E"/>
    <w:rsid w:val="000C5946"/>
    <w:rsid w:val="000C5AB8"/>
    <w:rsid w:val="000C5EC9"/>
    <w:rsid w:val="000C6059"/>
    <w:rsid w:val="000C6144"/>
    <w:rsid w:val="000C70BD"/>
    <w:rsid w:val="000C773C"/>
    <w:rsid w:val="000C7757"/>
    <w:rsid w:val="000D007F"/>
    <w:rsid w:val="000D00A2"/>
    <w:rsid w:val="000D052E"/>
    <w:rsid w:val="000D09DF"/>
    <w:rsid w:val="000D0CD2"/>
    <w:rsid w:val="000D0DE1"/>
    <w:rsid w:val="000D23CE"/>
    <w:rsid w:val="000D271D"/>
    <w:rsid w:val="000D29F9"/>
    <w:rsid w:val="000D32AC"/>
    <w:rsid w:val="000D3401"/>
    <w:rsid w:val="000D37EE"/>
    <w:rsid w:val="000D47DE"/>
    <w:rsid w:val="000D493B"/>
    <w:rsid w:val="000D5713"/>
    <w:rsid w:val="000D5FA6"/>
    <w:rsid w:val="000D60CC"/>
    <w:rsid w:val="000D60E2"/>
    <w:rsid w:val="000D64EB"/>
    <w:rsid w:val="000D6F18"/>
    <w:rsid w:val="000D6F7E"/>
    <w:rsid w:val="000D7449"/>
    <w:rsid w:val="000D7E0F"/>
    <w:rsid w:val="000D7E19"/>
    <w:rsid w:val="000E0B1C"/>
    <w:rsid w:val="000E0B63"/>
    <w:rsid w:val="000E18C6"/>
    <w:rsid w:val="000E1B72"/>
    <w:rsid w:val="000E2817"/>
    <w:rsid w:val="000E2BB4"/>
    <w:rsid w:val="000E31AC"/>
    <w:rsid w:val="000E348C"/>
    <w:rsid w:val="000E3743"/>
    <w:rsid w:val="000E414B"/>
    <w:rsid w:val="000E4B48"/>
    <w:rsid w:val="000E5597"/>
    <w:rsid w:val="000E5CA6"/>
    <w:rsid w:val="000E647C"/>
    <w:rsid w:val="000E6729"/>
    <w:rsid w:val="000E784E"/>
    <w:rsid w:val="000E7BC0"/>
    <w:rsid w:val="000E7D51"/>
    <w:rsid w:val="000F00D2"/>
    <w:rsid w:val="000F01F1"/>
    <w:rsid w:val="000F02A7"/>
    <w:rsid w:val="000F0CCF"/>
    <w:rsid w:val="000F0D4B"/>
    <w:rsid w:val="000F1965"/>
    <w:rsid w:val="000F1C9E"/>
    <w:rsid w:val="000F1F27"/>
    <w:rsid w:val="000F27FB"/>
    <w:rsid w:val="000F2E15"/>
    <w:rsid w:val="000F3369"/>
    <w:rsid w:val="000F43CB"/>
    <w:rsid w:val="000F4FE6"/>
    <w:rsid w:val="000F5392"/>
    <w:rsid w:val="000F5CCE"/>
    <w:rsid w:val="000F5FDC"/>
    <w:rsid w:val="000F6C64"/>
    <w:rsid w:val="00100526"/>
    <w:rsid w:val="001005AD"/>
    <w:rsid w:val="001010A1"/>
    <w:rsid w:val="00102389"/>
    <w:rsid w:val="00102822"/>
    <w:rsid w:val="00103679"/>
    <w:rsid w:val="0010380B"/>
    <w:rsid w:val="00103B40"/>
    <w:rsid w:val="0010423B"/>
    <w:rsid w:val="001047B8"/>
    <w:rsid w:val="00104A4C"/>
    <w:rsid w:val="00104C2E"/>
    <w:rsid w:val="00105BA1"/>
    <w:rsid w:val="00105F92"/>
    <w:rsid w:val="00106081"/>
    <w:rsid w:val="001063C4"/>
    <w:rsid w:val="0010641A"/>
    <w:rsid w:val="00106FBC"/>
    <w:rsid w:val="001076DE"/>
    <w:rsid w:val="00107AB8"/>
    <w:rsid w:val="00107C84"/>
    <w:rsid w:val="00107DE2"/>
    <w:rsid w:val="0011051A"/>
    <w:rsid w:val="001107F2"/>
    <w:rsid w:val="00110998"/>
    <w:rsid w:val="00110E87"/>
    <w:rsid w:val="001115B6"/>
    <w:rsid w:val="0011242F"/>
    <w:rsid w:val="001125BC"/>
    <w:rsid w:val="00112775"/>
    <w:rsid w:val="00112A6D"/>
    <w:rsid w:val="00112B05"/>
    <w:rsid w:val="00112F52"/>
    <w:rsid w:val="00113201"/>
    <w:rsid w:val="00113B2F"/>
    <w:rsid w:val="00114098"/>
    <w:rsid w:val="0011439D"/>
    <w:rsid w:val="00114419"/>
    <w:rsid w:val="00115666"/>
    <w:rsid w:val="00115863"/>
    <w:rsid w:val="00115D0D"/>
    <w:rsid w:val="001160F2"/>
    <w:rsid w:val="0011690B"/>
    <w:rsid w:val="00117292"/>
    <w:rsid w:val="001173A0"/>
    <w:rsid w:val="00117C9F"/>
    <w:rsid w:val="00117FED"/>
    <w:rsid w:val="00120111"/>
    <w:rsid w:val="0012020A"/>
    <w:rsid w:val="00120570"/>
    <w:rsid w:val="001205A1"/>
    <w:rsid w:val="00120645"/>
    <w:rsid w:val="001208A6"/>
    <w:rsid w:val="00120908"/>
    <w:rsid w:val="00120B0B"/>
    <w:rsid w:val="001215DD"/>
    <w:rsid w:val="00121995"/>
    <w:rsid w:val="001219E7"/>
    <w:rsid w:val="00121C4E"/>
    <w:rsid w:val="001221A6"/>
    <w:rsid w:val="001226AD"/>
    <w:rsid w:val="00122AED"/>
    <w:rsid w:val="00122C62"/>
    <w:rsid w:val="00122D18"/>
    <w:rsid w:val="001230F9"/>
    <w:rsid w:val="001231A0"/>
    <w:rsid w:val="001231AC"/>
    <w:rsid w:val="0012360B"/>
    <w:rsid w:val="00123675"/>
    <w:rsid w:val="001236F3"/>
    <w:rsid w:val="00123789"/>
    <w:rsid w:val="00123A91"/>
    <w:rsid w:val="0012446F"/>
    <w:rsid w:val="001248E5"/>
    <w:rsid w:val="001253A0"/>
    <w:rsid w:val="00125523"/>
    <w:rsid w:val="00126282"/>
    <w:rsid w:val="001264CD"/>
    <w:rsid w:val="00126A69"/>
    <w:rsid w:val="00127102"/>
    <w:rsid w:val="00127143"/>
    <w:rsid w:val="001277B6"/>
    <w:rsid w:val="001309D2"/>
    <w:rsid w:val="00130F9D"/>
    <w:rsid w:val="0013145E"/>
    <w:rsid w:val="001327FD"/>
    <w:rsid w:val="00132861"/>
    <w:rsid w:val="001329EE"/>
    <w:rsid w:val="00132A62"/>
    <w:rsid w:val="00132B3F"/>
    <w:rsid w:val="001334E0"/>
    <w:rsid w:val="00133EFA"/>
    <w:rsid w:val="001345AD"/>
    <w:rsid w:val="001345CD"/>
    <w:rsid w:val="00134997"/>
    <w:rsid w:val="001354C6"/>
    <w:rsid w:val="001357E6"/>
    <w:rsid w:val="001360BB"/>
    <w:rsid w:val="001360D9"/>
    <w:rsid w:val="001364A8"/>
    <w:rsid w:val="0013678E"/>
    <w:rsid w:val="00136A0D"/>
    <w:rsid w:val="00136BCD"/>
    <w:rsid w:val="001374F7"/>
    <w:rsid w:val="0013754F"/>
    <w:rsid w:val="00137714"/>
    <w:rsid w:val="00140BF2"/>
    <w:rsid w:val="00141CBF"/>
    <w:rsid w:val="00141CE8"/>
    <w:rsid w:val="00142352"/>
    <w:rsid w:val="001426D2"/>
    <w:rsid w:val="001429AC"/>
    <w:rsid w:val="00142C22"/>
    <w:rsid w:val="00142CEF"/>
    <w:rsid w:val="001438ED"/>
    <w:rsid w:val="00143A7D"/>
    <w:rsid w:val="00144238"/>
    <w:rsid w:val="00144C0A"/>
    <w:rsid w:val="00145418"/>
    <w:rsid w:val="001458D8"/>
    <w:rsid w:val="001466C3"/>
    <w:rsid w:val="0014676F"/>
    <w:rsid w:val="00146D81"/>
    <w:rsid w:val="00146EF1"/>
    <w:rsid w:val="00147479"/>
    <w:rsid w:val="001474C7"/>
    <w:rsid w:val="0014761E"/>
    <w:rsid w:val="00147767"/>
    <w:rsid w:val="00147846"/>
    <w:rsid w:val="001502A8"/>
    <w:rsid w:val="00151A05"/>
    <w:rsid w:val="00151D39"/>
    <w:rsid w:val="00151F72"/>
    <w:rsid w:val="001520F8"/>
    <w:rsid w:val="00152308"/>
    <w:rsid w:val="00152E50"/>
    <w:rsid w:val="00153028"/>
    <w:rsid w:val="001533AC"/>
    <w:rsid w:val="00154696"/>
    <w:rsid w:val="001546FB"/>
    <w:rsid w:val="0015485F"/>
    <w:rsid w:val="001548D6"/>
    <w:rsid w:val="001553CD"/>
    <w:rsid w:val="00155A64"/>
    <w:rsid w:val="00155F7C"/>
    <w:rsid w:val="00156115"/>
    <w:rsid w:val="00156F26"/>
    <w:rsid w:val="0015715B"/>
    <w:rsid w:val="00157A18"/>
    <w:rsid w:val="001600D6"/>
    <w:rsid w:val="001605F7"/>
    <w:rsid w:val="0016096D"/>
    <w:rsid w:val="001611A0"/>
    <w:rsid w:val="001613B8"/>
    <w:rsid w:val="00161EC5"/>
    <w:rsid w:val="0016219B"/>
    <w:rsid w:val="001621E7"/>
    <w:rsid w:val="0016246A"/>
    <w:rsid w:val="00162D58"/>
    <w:rsid w:val="0016408A"/>
    <w:rsid w:val="001647B7"/>
    <w:rsid w:val="00164882"/>
    <w:rsid w:val="00166ACB"/>
    <w:rsid w:val="00166B7A"/>
    <w:rsid w:val="00166C23"/>
    <w:rsid w:val="00166CBA"/>
    <w:rsid w:val="0016761D"/>
    <w:rsid w:val="00167979"/>
    <w:rsid w:val="00170731"/>
    <w:rsid w:val="0017103B"/>
    <w:rsid w:val="00171842"/>
    <w:rsid w:val="001718DF"/>
    <w:rsid w:val="00171F50"/>
    <w:rsid w:val="0017235D"/>
    <w:rsid w:val="00172610"/>
    <w:rsid w:val="00172C5D"/>
    <w:rsid w:val="0017302C"/>
    <w:rsid w:val="00173665"/>
    <w:rsid w:val="00173A3F"/>
    <w:rsid w:val="00173B46"/>
    <w:rsid w:val="00173DA0"/>
    <w:rsid w:val="00174011"/>
    <w:rsid w:val="00174AF9"/>
    <w:rsid w:val="00175032"/>
    <w:rsid w:val="00175325"/>
    <w:rsid w:val="00175A72"/>
    <w:rsid w:val="00175C2F"/>
    <w:rsid w:val="00176434"/>
    <w:rsid w:val="0017759D"/>
    <w:rsid w:val="001777A1"/>
    <w:rsid w:val="00177A10"/>
    <w:rsid w:val="00177AF3"/>
    <w:rsid w:val="00177E06"/>
    <w:rsid w:val="001807EB"/>
    <w:rsid w:val="00180820"/>
    <w:rsid w:val="00180B2F"/>
    <w:rsid w:val="00181D81"/>
    <w:rsid w:val="00182265"/>
    <w:rsid w:val="00182AEB"/>
    <w:rsid w:val="0018319D"/>
    <w:rsid w:val="001834DF"/>
    <w:rsid w:val="00183640"/>
    <w:rsid w:val="001838BE"/>
    <w:rsid w:val="0018391B"/>
    <w:rsid w:val="00183E92"/>
    <w:rsid w:val="00183EA6"/>
    <w:rsid w:val="00183F63"/>
    <w:rsid w:val="001844FD"/>
    <w:rsid w:val="00184AF6"/>
    <w:rsid w:val="00184BC5"/>
    <w:rsid w:val="001850DA"/>
    <w:rsid w:val="0018526A"/>
    <w:rsid w:val="00185943"/>
    <w:rsid w:val="00186EFF"/>
    <w:rsid w:val="001872D7"/>
    <w:rsid w:val="001873F8"/>
    <w:rsid w:val="00187F70"/>
    <w:rsid w:val="00190398"/>
    <w:rsid w:val="001913DC"/>
    <w:rsid w:val="00191D89"/>
    <w:rsid w:val="00191F6E"/>
    <w:rsid w:val="0019223A"/>
    <w:rsid w:val="001922B7"/>
    <w:rsid w:val="0019262C"/>
    <w:rsid w:val="00193160"/>
    <w:rsid w:val="00194287"/>
    <w:rsid w:val="001944EC"/>
    <w:rsid w:val="00194658"/>
    <w:rsid w:val="00194919"/>
    <w:rsid w:val="00194B74"/>
    <w:rsid w:val="00194BD1"/>
    <w:rsid w:val="00194F96"/>
    <w:rsid w:val="0019593A"/>
    <w:rsid w:val="00195A83"/>
    <w:rsid w:val="00195D02"/>
    <w:rsid w:val="0019636B"/>
    <w:rsid w:val="00196483"/>
    <w:rsid w:val="00196CE9"/>
    <w:rsid w:val="00197130"/>
    <w:rsid w:val="001A0085"/>
    <w:rsid w:val="001A0367"/>
    <w:rsid w:val="001A0406"/>
    <w:rsid w:val="001A04AD"/>
    <w:rsid w:val="001A0613"/>
    <w:rsid w:val="001A0A79"/>
    <w:rsid w:val="001A10F9"/>
    <w:rsid w:val="001A1553"/>
    <w:rsid w:val="001A1968"/>
    <w:rsid w:val="001A1BCC"/>
    <w:rsid w:val="001A1BEA"/>
    <w:rsid w:val="001A39AE"/>
    <w:rsid w:val="001A3A5E"/>
    <w:rsid w:val="001A3AA2"/>
    <w:rsid w:val="001A4071"/>
    <w:rsid w:val="001A4D5F"/>
    <w:rsid w:val="001A536A"/>
    <w:rsid w:val="001A55C5"/>
    <w:rsid w:val="001A56B2"/>
    <w:rsid w:val="001A5D01"/>
    <w:rsid w:val="001A5DE7"/>
    <w:rsid w:val="001A5EDD"/>
    <w:rsid w:val="001A62D2"/>
    <w:rsid w:val="001A7026"/>
    <w:rsid w:val="001A7298"/>
    <w:rsid w:val="001A7934"/>
    <w:rsid w:val="001B007D"/>
    <w:rsid w:val="001B01AF"/>
    <w:rsid w:val="001B03A2"/>
    <w:rsid w:val="001B0E50"/>
    <w:rsid w:val="001B0E81"/>
    <w:rsid w:val="001B1621"/>
    <w:rsid w:val="001B1C37"/>
    <w:rsid w:val="001B2174"/>
    <w:rsid w:val="001B2698"/>
    <w:rsid w:val="001B2A29"/>
    <w:rsid w:val="001B2C00"/>
    <w:rsid w:val="001B2C67"/>
    <w:rsid w:val="001B317A"/>
    <w:rsid w:val="001B37B7"/>
    <w:rsid w:val="001B3934"/>
    <w:rsid w:val="001B3F0E"/>
    <w:rsid w:val="001B40BD"/>
    <w:rsid w:val="001B44F9"/>
    <w:rsid w:val="001B4960"/>
    <w:rsid w:val="001B524D"/>
    <w:rsid w:val="001B553E"/>
    <w:rsid w:val="001B5A6A"/>
    <w:rsid w:val="001B5AC4"/>
    <w:rsid w:val="001B5AD5"/>
    <w:rsid w:val="001B60CD"/>
    <w:rsid w:val="001B635C"/>
    <w:rsid w:val="001B6816"/>
    <w:rsid w:val="001B6851"/>
    <w:rsid w:val="001B6CA2"/>
    <w:rsid w:val="001B6D0A"/>
    <w:rsid w:val="001B7D86"/>
    <w:rsid w:val="001B7DE9"/>
    <w:rsid w:val="001C0468"/>
    <w:rsid w:val="001C051B"/>
    <w:rsid w:val="001C06F8"/>
    <w:rsid w:val="001C076A"/>
    <w:rsid w:val="001C07F9"/>
    <w:rsid w:val="001C0CD8"/>
    <w:rsid w:val="001C0DEB"/>
    <w:rsid w:val="001C1402"/>
    <w:rsid w:val="001C152E"/>
    <w:rsid w:val="001C16BC"/>
    <w:rsid w:val="001C1792"/>
    <w:rsid w:val="001C1AE5"/>
    <w:rsid w:val="001C1FDD"/>
    <w:rsid w:val="001C22A2"/>
    <w:rsid w:val="001C240C"/>
    <w:rsid w:val="001C2EB5"/>
    <w:rsid w:val="001C3430"/>
    <w:rsid w:val="001C3658"/>
    <w:rsid w:val="001C371F"/>
    <w:rsid w:val="001C375F"/>
    <w:rsid w:val="001C38B0"/>
    <w:rsid w:val="001C3C65"/>
    <w:rsid w:val="001C42D3"/>
    <w:rsid w:val="001C447F"/>
    <w:rsid w:val="001C4B15"/>
    <w:rsid w:val="001C4E48"/>
    <w:rsid w:val="001C5115"/>
    <w:rsid w:val="001C54A8"/>
    <w:rsid w:val="001C569D"/>
    <w:rsid w:val="001C56AE"/>
    <w:rsid w:val="001C5DE2"/>
    <w:rsid w:val="001C5DF5"/>
    <w:rsid w:val="001C60D0"/>
    <w:rsid w:val="001C6219"/>
    <w:rsid w:val="001C67F7"/>
    <w:rsid w:val="001C6F1A"/>
    <w:rsid w:val="001C710A"/>
    <w:rsid w:val="001C762A"/>
    <w:rsid w:val="001C778F"/>
    <w:rsid w:val="001C7855"/>
    <w:rsid w:val="001D02FB"/>
    <w:rsid w:val="001D0ACD"/>
    <w:rsid w:val="001D0B08"/>
    <w:rsid w:val="001D120E"/>
    <w:rsid w:val="001D1810"/>
    <w:rsid w:val="001D1865"/>
    <w:rsid w:val="001D19E2"/>
    <w:rsid w:val="001D1B7F"/>
    <w:rsid w:val="001D2466"/>
    <w:rsid w:val="001D2A0E"/>
    <w:rsid w:val="001D2A4F"/>
    <w:rsid w:val="001D2F14"/>
    <w:rsid w:val="001D2F7A"/>
    <w:rsid w:val="001D3006"/>
    <w:rsid w:val="001D338A"/>
    <w:rsid w:val="001D38F0"/>
    <w:rsid w:val="001D3E63"/>
    <w:rsid w:val="001D3F09"/>
    <w:rsid w:val="001D4627"/>
    <w:rsid w:val="001D49CA"/>
    <w:rsid w:val="001D4C23"/>
    <w:rsid w:val="001D4F9C"/>
    <w:rsid w:val="001D526D"/>
    <w:rsid w:val="001D52B8"/>
    <w:rsid w:val="001D542E"/>
    <w:rsid w:val="001D5C24"/>
    <w:rsid w:val="001D5D69"/>
    <w:rsid w:val="001D5F64"/>
    <w:rsid w:val="001D6381"/>
    <w:rsid w:val="001D6AFA"/>
    <w:rsid w:val="001D74E3"/>
    <w:rsid w:val="001E0AD8"/>
    <w:rsid w:val="001E0C85"/>
    <w:rsid w:val="001E17EB"/>
    <w:rsid w:val="001E1B97"/>
    <w:rsid w:val="001E1EB5"/>
    <w:rsid w:val="001E211D"/>
    <w:rsid w:val="001E212D"/>
    <w:rsid w:val="001E2227"/>
    <w:rsid w:val="001E22E0"/>
    <w:rsid w:val="001E27CB"/>
    <w:rsid w:val="001E2E0B"/>
    <w:rsid w:val="001E37BF"/>
    <w:rsid w:val="001E3813"/>
    <w:rsid w:val="001E3FCE"/>
    <w:rsid w:val="001E47F8"/>
    <w:rsid w:val="001E4AED"/>
    <w:rsid w:val="001E4C0F"/>
    <w:rsid w:val="001E4F93"/>
    <w:rsid w:val="001E507F"/>
    <w:rsid w:val="001E5086"/>
    <w:rsid w:val="001E539F"/>
    <w:rsid w:val="001E5C57"/>
    <w:rsid w:val="001E6951"/>
    <w:rsid w:val="001E770C"/>
    <w:rsid w:val="001E7B36"/>
    <w:rsid w:val="001E7EA4"/>
    <w:rsid w:val="001E7F86"/>
    <w:rsid w:val="001F007C"/>
    <w:rsid w:val="001F0F6E"/>
    <w:rsid w:val="001F1353"/>
    <w:rsid w:val="001F1E7E"/>
    <w:rsid w:val="001F2E33"/>
    <w:rsid w:val="001F3300"/>
    <w:rsid w:val="001F34AF"/>
    <w:rsid w:val="001F3FFB"/>
    <w:rsid w:val="001F435E"/>
    <w:rsid w:val="001F4673"/>
    <w:rsid w:val="001F4809"/>
    <w:rsid w:val="001F4C03"/>
    <w:rsid w:val="001F5642"/>
    <w:rsid w:val="001F5793"/>
    <w:rsid w:val="001F5F90"/>
    <w:rsid w:val="001F6069"/>
    <w:rsid w:val="001F61A0"/>
    <w:rsid w:val="001F6319"/>
    <w:rsid w:val="001F68D2"/>
    <w:rsid w:val="001F79AA"/>
    <w:rsid w:val="00200F52"/>
    <w:rsid w:val="00201B96"/>
    <w:rsid w:val="0020291C"/>
    <w:rsid w:val="00202FDF"/>
    <w:rsid w:val="00203086"/>
    <w:rsid w:val="002039B8"/>
    <w:rsid w:val="00203A54"/>
    <w:rsid w:val="00203FA5"/>
    <w:rsid w:val="00204C7A"/>
    <w:rsid w:val="00204DEE"/>
    <w:rsid w:val="00204FCC"/>
    <w:rsid w:val="00205799"/>
    <w:rsid w:val="002076B0"/>
    <w:rsid w:val="00210829"/>
    <w:rsid w:val="00210E1E"/>
    <w:rsid w:val="002114FB"/>
    <w:rsid w:val="0021151D"/>
    <w:rsid w:val="002116B4"/>
    <w:rsid w:val="002116EB"/>
    <w:rsid w:val="0021188D"/>
    <w:rsid w:val="00211BDE"/>
    <w:rsid w:val="00211D05"/>
    <w:rsid w:val="00212111"/>
    <w:rsid w:val="00212AA1"/>
    <w:rsid w:val="00212E52"/>
    <w:rsid w:val="00213029"/>
    <w:rsid w:val="00214149"/>
    <w:rsid w:val="00214DEF"/>
    <w:rsid w:val="00214FBE"/>
    <w:rsid w:val="00215053"/>
    <w:rsid w:val="00215541"/>
    <w:rsid w:val="00215DDE"/>
    <w:rsid w:val="002161DD"/>
    <w:rsid w:val="002167C2"/>
    <w:rsid w:val="0021683B"/>
    <w:rsid w:val="00217479"/>
    <w:rsid w:val="0021796F"/>
    <w:rsid w:val="00217F0A"/>
    <w:rsid w:val="002206DF"/>
    <w:rsid w:val="002207F8"/>
    <w:rsid w:val="00220822"/>
    <w:rsid w:val="00220B34"/>
    <w:rsid w:val="00220DE0"/>
    <w:rsid w:val="00220E14"/>
    <w:rsid w:val="002210DE"/>
    <w:rsid w:val="002215FC"/>
    <w:rsid w:val="00222127"/>
    <w:rsid w:val="002224A4"/>
    <w:rsid w:val="00222C5D"/>
    <w:rsid w:val="0022326E"/>
    <w:rsid w:val="002234CD"/>
    <w:rsid w:val="002235A9"/>
    <w:rsid w:val="002235D2"/>
    <w:rsid w:val="00224089"/>
    <w:rsid w:val="002241BD"/>
    <w:rsid w:val="0022425A"/>
    <w:rsid w:val="00224429"/>
    <w:rsid w:val="00224D0B"/>
    <w:rsid w:val="00224DEA"/>
    <w:rsid w:val="00225493"/>
    <w:rsid w:val="00226050"/>
    <w:rsid w:val="00226309"/>
    <w:rsid w:val="00226B79"/>
    <w:rsid w:val="002270CA"/>
    <w:rsid w:val="002275D6"/>
    <w:rsid w:val="002276B5"/>
    <w:rsid w:val="00227966"/>
    <w:rsid w:val="00227C0B"/>
    <w:rsid w:val="002303D6"/>
    <w:rsid w:val="00231DAB"/>
    <w:rsid w:val="00231FEA"/>
    <w:rsid w:val="00232940"/>
    <w:rsid w:val="0023297E"/>
    <w:rsid w:val="00232C82"/>
    <w:rsid w:val="00232CEE"/>
    <w:rsid w:val="002344C7"/>
    <w:rsid w:val="00234781"/>
    <w:rsid w:val="0023492C"/>
    <w:rsid w:val="00234A10"/>
    <w:rsid w:val="00234A96"/>
    <w:rsid w:val="00234E6A"/>
    <w:rsid w:val="002350E0"/>
    <w:rsid w:val="00235521"/>
    <w:rsid w:val="00235C7B"/>
    <w:rsid w:val="00236B7F"/>
    <w:rsid w:val="00237514"/>
    <w:rsid w:val="00237809"/>
    <w:rsid w:val="00237887"/>
    <w:rsid w:val="0024039B"/>
    <w:rsid w:val="00240653"/>
    <w:rsid w:val="0024090F"/>
    <w:rsid w:val="00241449"/>
    <w:rsid w:val="00241689"/>
    <w:rsid w:val="00241ADA"/>
    <w:rsid w:val="00242679"/>
    <w:rsid w:val="00242724"/>
    <w:rsid w:val="00242C43"/>
    <w:rsid w:val="0024335A"/>
    <w:rsid w:val="00243B1F"/>
    <w:rsid w:val="00243E8A"/>
    <w:rsid w:val="002442E4"/>
    <w:rsid w:val="0024490D"/>
    <w:rsid w:val="00244922"/>
    <w:rsid w:val="00244AEA"/>
    <w:rsid w:val="002453CE"/>
    <w:rsid w:val="00245CF1"/>
    <w:rsid w:val="00245E7E"/>
    <w:rsid w:val="002463D0"/>
    <w:rsid w:val="002464E6"/>
    <w:rsid w:val="002466D4"/>
    <w:rsid w:val="00246B2E"/>
    <w:rsid w:val="00246F12"/>
    <w:rsid w:val="00246F21"/>
    <w:rsid w:val="00250025"/>
    <w:rsid w:val="002505C9"/>
    <w:rsid w:val="002505D8"/>
    <w:rsid w:val="00250CD2"/>
    <w:rsid w:val="00250E55"/>
    <w:rsid w:val="00250F77"/>
    <w:rsid w:val="00250F93"/>
    <w:rsid w:val="00251054"/>
    <w:rsid w:val="00251297"/>
    <w:rsid w:val="0025131C"/>
    <w:rsid w:val="0025140B"/>
    <w:rsid w:val="00251F4A"/>
    <w:rsid w:val="00252263"/>
    <w:rsid w:val="00252325"/>
    <w:rsid w:val="00252852"/>
    <w:rsid w:val="0025356C"/>
    <w:rsid w:val="00253E34"/>
    <w:rsid w:val="0025418B"/>
    <w:rsid w:val="00254515"/>
    <w:rsid w:val="00254A3C"/>
    <w:rsid w:val="00254B1B"/>
    <w:rsid w:val="00255210"/>
    <w:rsid w:val="00255644"/>
    <w:rsid w:val="00255736"/>
    <w:rsid w:val="0025603D"/>
    <w:rsid w:val="00256271"/>
    <w:rsid w:val="0025663B"/>
    <w:rsid w:val="002567CE"/>
    <w:rsid w:val="00256A98"/>
    <w:rsid w:val="00256CAF"/>
    <w:rsid w:val="00257305"/>
    <w:rsid w:val="002576E7"/>
    <w:rsid w:val="00257ACC"/>
    <w:rsid w:val="00257DB9"/>
    <w:rsid w:val="002605CE"/>
    <w:rsid w:val="00260A53"/>
    <w:rsid w:val="00260B89"/>
    <w:rsid w:val="00260E08"/>
    <w:rsid w:val="00260FA1"/>
    <w:rsid w:val="00261BCD"/>
    <w:rsid w:val="002620F3"/>
    <w:rsid w:val="00262E3C"/>
    <w:rsid w:val="00262EA8"/>
    <w:rsid w:val="00263895"/>
    <w:rsid w:val="002639B9"/>
    <w:rsid w:val="00264094"/>
    <w:rsid w:val="002648F7"/>
    <w:rsid w:val="002649F4"/>
    <w:rsid w:val="00264AFF"/>
    <w:rsid w:val="00264B04"/>
    <w:rsid w:val="00264CD1"/>
    <w:rsid w:val="0026544C"/>
    <w:rsid w:val="00266B2F"/>
    <w:rsid w:val="00266C1F"/>
    <w:rsid w:val="00266F46"/>
    <w:rsid w:val="00267A9B"/>
    <w:rsid w:val="002703EE"/>
    <w:rsid w:val="00270CF5"/>
    <w:rsid w:val="00270F78"/>
    <w:rsid w:val="00271A62"/>
    <w:rsid w:val="002725E7"/>
    <w:rsid w:val="002732B5"/>
    <w:rsid w:val="00273404"/>
    <w:rsid w:val="0027399B"/>
    <w:rsid w:val="002741D7"/>
    <w:rsid w:val="00274C94"/>
    <w:rsid w:val="00275106"/>
    <w:rsid w:val="00275397"/>
    <w:rsid w:val="00275521"/>
    <w:rsid w:val="002755CD"/>
    <w:rsid w:val="00275B34"/>
    <w:rsid w:val="00275C62"/>
    <w:rsid w:val="0027627C"/>
    <w:rsid w:val="0027637F"/>
    <w:rsid w:val="00276AB1"/>
    <w:rsid w:val="00277186"/>
    <w:rsid w:val="00277CF8"/>
    <w:rsid w:val="002813E0"/>
    <w:rsid w:val="00282241"/>
    <w:rsid w:val="002826F4"/>
    <w:rsid w:val="00283AD9"/>
    <w:rsid w:val="00283EF1"/>
    <w:rsid w:val="0028424E"/>
    <w:rsid w:val="0028451D"/>
    <w:rsid w:val="00284EB7"/>
    <w:rsid w:val="00285A2B"/>
    <w:rsid w:val="00285B38"/>
    <w:rsid w:val="00285C47"/>
    <w:rsid w:val="0028633E"/>
    <w:rsid w:val="00286BEC"/>
    <w:rsid w:val="00286F2A"/>
    <w:rsid w:val="00287890"/>
    <w:rsid w:val="00287918"/>
    <w:rsid w:val="00287F7B"/>
    <w:rsid w:val="002909F3"/>
    <w:rsid w:val="00290AE5"/>
    <w:rsid w:val="00290F1B"/>
    <w:rsid w:val="002916E2"/>
    <w:rsid w:val="00291977"/>
    <w:rsid w:val="00291CA9"/>
    <w:rsid w:val="00291D64"/>
    <w:rsid w:val="00292018"/>
    <w:rsid w:val="002922F5"/>
    <w:rsid w:val="002926AE"/>
    <w:rsid w:val="00292938"/>
    <w:rsid w:val="0029329B"/>
    <w:rsid w:val="0029364B"/>
    <w:rsid w:val="00293737"/>
    <w:rsid w:val="00293A0B"/>
    <w:rsid w:val="00294851"/>
    <w:rsid w:val="00295433"/>
    <w:rsid w:val="0029586F"/>
    <w:rsid w:val="00295AE0"/>
    <w:rsid w:val="00296061"/>
    <w:rsid w:val="00296520"/>
    <w:rsid w:val="00296A51"/>
    <w:rsid w:val="00296B4B"/>
    <w:rsid w:val="00297938"/>
    <w:rsid w:val="002A0227"/>
    <w:rsid w:val="002A028C"/>
    <w:rsid w:val="002A02F6"/>
    <w:rsid w:val="002A0433"/>
    <w:rsid w:val="002A064B"/>
    <w:rsid w:val="002A08F5"/>
    <w:rsid w:val="002A0BB6"/>
    <w:rsid w:val="002A151E"/>
    <w:rsid w:val="002A1CDE"/>
    <w:rsid w:val="002A2212"/>
    <w:rsid w:val="002A22B7"/>
    <w:rsid w:val="002A29FF"/>
    <w:rsid w:val="002A2DD1"/>
    <w:rsid w:val="002A2E1B"/>
    <w:rsid w:val="002A3098"/>
    <w:rsid w:val="002A32EA"/>
    <w:rsid w:val="002A3583"/>
    <w:rsid w:val="002A3791"/>
    <w:rsid w:val="002A41C0"/>
    <w:rsid w:val="002A4A61"/>
    <w:rsid w:val="002A4E70"/>
    <w:rsid w:val="002A5555"/>
    <w:rsid w:val="002A63D0"/>
    <w:rsid w:val="002A6E0F"/>
    <w:rsid w:val="002A799D"/>
    <w:rsid w:val="002B07FC"/>
    <w:rsid w:val="002B137A"/>
    <w:rsid w:val="002B147E"/>
    <w:rsid w:val="002B1EB8"/>
    <w:rsid w:val="002B20A6"/>
    <w:rsid w:val="002B24B1"/>
    <w:rsid w:val="002B25D4"/>
    <w:rsid w:val="002B29A1"/>
    <w:rsid w:val="002B3BEC"/>
    <w:rsid w:val="002B5360"/>
    <w:rsid w:val="002B58D8"/>
    <w:rsid w:val="002B5A37"/>
    <w:rsid w:val="002B60CC"/>
    <w:rsid w:val="002B69A1"/>
    <w:rsid w:val="002B6B0F"/>
    <w:rsid w:val="002B6E4B"/>
    <w:rsid w:val="002B7266"/>
    <w:rsid w:val="002B7538"/>
    <w:rsid w:val="002B7B5D"/>
    <w:rsid w:val="002B7DBA"/>
    <w:rsid w:val="002B7E34"/>
    <w:rsid w:val="002C005E"/>
    <w:rsid w:val="002C008E"/>
    <w:rsid w:val="002C010A"/>
    <w:rsid w:val="002C06A1"/>
    <w:rsid w:val="002C0870"/>
    <w:rsid w:val="002C097B"/>
    <w:rsid w:val="002C13F6"/>
    <w:rsid w:val="002C2B58"/>
    <w:rsid w:val="002C2FC8"/>
    <w:rsid w:val="002C322A"/>
    <w:rsid w:val="002C3CF5"/>
    <w:rsid w:val="002C442D"/>
    <w:rsid w:val="002C48EB"/>
    <w:rsid w:val="002C4CC8"/>
    <w:rsid w:val="002C4FD2"/>
    <w:rsid w:val="002C51E6"/>
    <w:rsid w:val="002C51EA"/>
    <w:rsid w:val="002C5A37"/>
    <w:rsid w:val="002C6F91"/>
    <w:rsid w:val="002C73DD"/>
    <w:rsid w:val="002C7452"/>
    <w:rsid w:val="002C798B"/>
    <w:rsid w:val="002C7D61"/>
    <w:rsid w:val="002C7F91"/>
    <w:rsid w:val="002D03EF"/>
    <w:rsid w:val="002D078B"/>
    <w:rsid w:val="002D079E"/>
    <w:rsid w:val="002D0857"/>
    <w:rsid w:val="002D0A28"/>
    <w:rsid w:val="002D0AC9"/>
    <w:rsid w:val="002D17CA"/>
    <w:rsid w:val="002D1F1B"/>
    <w:rsid w:val="002D1F44"/>
    <w:rsid w:val="002D22BE"/>
    <w:rsid w:val="002D2B0F"/>
    <w:rsid w:val="002D2E87"/>
    <w:rsid w:val="002D37DB"/>
    <w:rsid w:val="002D3D10"/>
    <w:rsid w:val="002D43B9"/>
    <w:rsid w:val="002D47D4"/>
    <w:rsid w:val="002D5090"/>
    <w:rsid w:val="002D5690"/>
    <w:rsid w:val="002D58C4"/>
    <w:rsid w:val="002D5949"/>
    <w:rsid w:val="002D67E3"/>
    <w:rsid w:val="002D6BEB"/>
    <w:rsid w:val="002D6C19"/>
    <w:rsid w:val="002D6DDD"/>
    <w:rsid w:val="002D7375"/>
    <w:rsid w:val="002D7733"/>
    <w:rsid w:val="002E09B3"/>
    <w:rsid w:val="002E1127"/>
    <w:rsid w:val="002E1331"/>
    <w:rsid w:val="002E2E8F"/>
    <w:rsid w:val="002E31B4"/>
    <w:rsid w:val="002E32B3"/>
    <w:rsid w:val="002E32BD"/>
    <w:rsid w:val="002E3540"/>
    <w:rsid w:val="002E3DE6"/>
    <w:rsid w:val="002E3EC7"/>
    <w:rsid w:val="002E4001"/>
    <w:rsid w:val="002E427C"/>
    <w:rsid w:val="002E4A44"/>
    <w:rsid w:val="002E4ADF"/>
    <w:rsid w:val="002E4BDE"/>
    <w:rsid w:val="002E4E77"/>
    <w:rsid w:val="002E59DA"/>
    <w:rsid w:val="002E61E8"/>
    <w:rsid w:val="002E6741"/>
    <w:rsid w:val="002E678E"/>
    <w:rsid w:val="002E6A68"/>
    <w:rsid w:val="002E6F42"/>
    <w:rsid w:val="002E778C"/>
    <w:rsid w:val="002E77EC"/>
    <w:rsid w:val="002E7C18"/>
    <w:rsid w:val="002E7D62"/>
    <w:rsid w:val="002F028C"/>
    <w:rsid w:val="002F05C4"/>
    <w:rsid w:val="002F0888"/>
    <w:rsid w:val="002F0F09"/>
    <w:rsid w:val="002F1073"/>
    <w:rsid w:val="002F1193"/>
    <w:rsid w:val="002F1CE0"/>
    <w:rsid w:val="002F1F75"/>
    <w:rsid w:val="002F255E"/>
    <w:rsid w:val="002F2A0B"/>
    <w:rsid w:val="002F3AF2"/>
    <w:rsid w:val="002F3D6C"/>
    <w:rsid w:val="002F3E6D"/>
    <w:rsid w:val="002F48BE"/>
    <w:rsid w:val="002F4EC6"/>
    <w:rsid w:val="002F4FB5"/>
    <w:rsid w:val="002F5B13"/>
    <w:rsid w:val="002F5B28"/>
    <w:rsid w:val="002F5C8C"/>
    <w:rsid w:val="002F5F5A"/>
    <w:rsid w:val="002F60F8"/>
    <w:rsid w:val="002F6319"/>
    <w:rsid w:val="002F6B63"/>
    <w:rsid w:val="002F7AF3"/>
    <w:rsid w:val="00300B69"/>
    <w:rsid w:val="00300C67"/>
    <w:rsid w:val="003011BE"/>
    <w:rsid w:val="00301786"/>
    <w:rsid w:val="00301F4F"/>
    <w:rsid w:val="00301F73"/>
    <w:rsid w:val="003020C0"/>
    <w:rsid w:val="00302578"/>
    <w:rsid w:val="00302C49"/>
    <w:rsid w:val="00304670"/>
    <w:rsid w:val="0030484E"/>
    <w:rsid w:val="00304943"/>
    <w:rsid w:val="00304A35"/>
    <w:rsid w:val="00304B8F"/>
    <w:rsid w:val="00304BE2"/>
    <w:rsid w:val="00305532"/>
    <w:rsid w:val="00305C4F"/>
    <w:rsid w:val="00306135"/>
    <w:rsid w:val="003064F1"/>
    <w:rsid w:val="00306607"/>
    <w:rsid w:val="003072FF"/>
    <w:rsid w:val="00307952"/>
    <w:rsid w:val="00310037"/>
    <w:rsid w:val="0031040E"/>
    <w:rsid w:val="00311019"/>
    <w:rsid w:val="00311F2E"/>
    <w:rsid w:val="003122C7"/>
    <w:rsid w:val="00312DC9"/>
    <w:rsid w:val="0031357D"/>
    <w:rsid w:val="00313BE7"/>
    <w:rsid w:val="003146BC"/>
    <w:rsid w:val="00314903"/>
    <w:rsid w:val="00314A1D"/>
    <w:rsid w:val="00314BCE"/>
    <w:rsid w:val="0031557C"/>
    <w:rsid w:val="003156A2"/>
    <w:rsid w:val="003159AB"/>
    <w:rsid w:val="003160DB"/>
    <w:rsid w:val="003201BE"/>
    <w:rsid w:val="00320B80"/>
    <w:rsid w:val="003213B3"/>
    <w:rsid w:val="003219B2"/>
    <w:rsid w:val="003237E7"/>
    <w:rsid w:val="00323881"/>
    <w:rsid w:val="003241B4"/>
    <w:rsid w:val="00324B4A"/>
    <w:rsid w:val="00324F95"/>
    <w:rsid w:val="0032552B"/>
    <w:rsid w:val="00325798"/>
    <w:rsid w:val="00325A5E"/>
    <w:rsid w:val="00325F61"/>
    <w:rsid w:val="0032690D"/>
    <w:rsid w:val="00326D0E"/>
    <w:rsid w:val="003273F4"/>
    <w:rsid w:val="003276A7"/>
    <w:rsid w:val="00327E63"/>
    <w:rsid w:val="00327E9F"/>
    <w:rsid w:val="00330484"/>
    <w:rsid w:val="00330B4F"/>
    <w:rsid w:val="00330F6E"/>
    <w:rsid w:val="00331B35"/>
    <w:rsid w:val="0033207C"/>
    <w:rsid w:val="0033258F"/>
    <w:rsid w:val="00332D9E"/>
    <w:rsid w:val="00333995"/>
    <w:rsid w:val="00333E4B"/>
    <w:rsid w:val="003348BD"/>
    <w:rsid w:val="00334F55"/>
    <w:rsid w:val="00335093"/>
    <w:rsid w:val="0033579C"/>
    <w:rsid w:val="00335B5F"/>
    <w:rsid w:val="00335B82"/>
    <w:rsid w:val="00335CDC"/>
    <w:rsid w:val="00336039"/>
    <w:rsid w:val="00336821"/>
    <w:rsid w:val="00336A9D"/>
    <w:rsid w:val="00336B6C"/>
    <w:rsid w:val="0033755A"/>
    <w:rsid w:val="0034020A"/>
    <w:rsid w:val="00340718"/>
    <w:rsid w:val="003408F1"/>
    <w:rsid w:val="003409A9"/>
    <w:rsid w:val="00341341"/>
    <w:rsid w:val="00341F87"/>
    <w:rsid w:val="003425CD"/>
    <w:rsid w:val="00342A56"/>
    <w:rsid w:val="00342C0F"/>
    <w:rsid w:val="00342F9D"/>
    <w:rsid w:val="00343532"/>
    <w:rsid w:val="0034423D"/>
    <w:rsid w:val="00344A8B"/>
    <w:rsid w:val="00344B39"/>
    <w:rsid w:val="0034514C"/>
    <w:rsid w:val="00345C1A"/>
    <w:rsid w:val="00345DC6"/>
    <w:rsid w:val="00346147"/>
    <w:rsid w:val="003461CA"/>
    <w:rsid w:val="0034631E"/>
    <w:rsid w:val="003466B6"/>
    <w:rsid w:val="0034691A"/>
    <w:rsid w:val="003470E5"/>
    <w:rsid w:val="003478CE"/>
    <w:rsid w:val="00347E37"/>
    <w:rsid w:val="00347EC0"/>
    <w:rsid w:val="00350829"/>
    <w:rsid w:val="00350BC2"/>
    <w:rsid w:val="00350C26"/>
    <w:rsid w:val="0035100B"/>
    <w:rsid w:val="0035144B"/>
    <w:rsid w:val="00351A80"/>
    <w:rsid w:val="00351C67"/>
    <w:rsid w:val="00352D36"/>
    <w:rsid w:val="00352E47"/>
    <w:rsid w:val="00352ED2"/>
    <w:rsid w:val="003530CB"/>
    <w:rsid w:val="00353907"/>
    <w:rsid w:val="00354003"/>
    <w:rsid w:val="0035432D"/>
    <w:rsid w:val="003547AD"/>
    <w:rsid w:val="00354C73"/>
    <w:rsid w:val="00355098"/>
    <w:rsid w:val="0035669B"/>
    <w:rsid w:val="00356F84"/>
    <w:rsid w:val="003571E8"/>
    <w:rsid w:val="00357304"/>
    <w:rsid w:val="003604B7"/>
    <w:rsid w:val="003605B9"/>
    <w:rsid w:val="00360B74"/>
    <w:rsid w:val="00360DE4"/>
    <w:rsid w:val="00360FB8"/>
    <w:rsid w:val="003614E0"/>
    <w:rsid w:val="003615B0"/>
    <w:rsid w:val="00361B1B"/>
    <w:rsid w:val="003622D2"/>
    <w:rsid w:val="00362706"/>
    <w:rsid w:val="003627FB"/>
    <w:rsid w:val="00362DC0"/>
    <w:rsid w:val="00363063"/>
    <w:rsid w:val="00363506"/>
    <w:rsid w:val="00363551"/>
    <w:rsid w:val="0036391C"/>
    <w:rsid w:val="00363DD7"/>
    <w:rsid w:val="00364505"/>
    <w:rsid w:val="0036494C"/>
    <w:rsid w:val="00364B14"/>
    <w:rsid w:val="003653FC"/>
    <w:rsid w:val="003657CA"/>
    <w:rsid w:val="00366111"/>
    <w:rsid w:val="00367238"/>
    <w:rsid w:val="0036735D"/>
    <w:rsid w:val="003673E1"/>
    <w:rsid w:val="0036778F"/>
    <w:rsid w:val="00367C8A"/>
    <w:rsid w:val="00367F86"/>
    <w:rsid w:val="0037013B"/>
    <w:rsid w:val="00370862"/>
    <w:rsid w:val="00370CDC"/>
    <w:rsid w:val="00370E82"/>
    <w:rsid w:val="00371269"/>
    <w:rsid w:val="003712B4"/>
    <w:rsid w:val="00372657"/>
    <w:rsid w:val="00373DE5"/>
    <w:rsid w:val="0037417C"/>
    <w:rsid w:val="00374FD4"/>
    <w:rsid w:val="00375636"/>
    <w:rsid w:val="00375C76"/>
    <w:rsid w:val="00376D16"/>
    <w:rsid w:val="00376DEB"/>
    <w:rsid w:val="00376E14"/>
    <w:rsid w:val="003772ED"/>
    <w:rsid w:val="00377421"/>
    <w:rsid w:val="00377681"/>
    <w:rsid w:val="00377919"/>
    <w:rsid w:val="00377DE0"/>
    <w:rsid w:val="00380784"/>
    <w:rsid w:val="003807E8"/>
    <w:rsid w:val="00381450"/>
    <w:rsid w:val="003826A7"/>
    <w:rsid w:val="0038316B"/>
    <w:rsid w:val="00383BA4"/>
    <w:rsid w:val="003840F9"/>
    <w:rsid w:val="0038520D"/>
    <w:rsid w:val="00386E4B"/>
    <w:rsid w:val="00386F74"/>
    <w:rsid w:val="00387358"/>
    <w:rsid w:val="00387478"/>
    <w:rsid w:val="003874F0"/>
    <w:rsid w:val="00387790"/>
    <w:rsid w:val="0039041E"/>
    <w:rsid w:val="00390546"/>
    <w:rsid w:val="00391BCD"/>
    <w:rsid w:val="00392290"/>
    <w:rsid w:val="00392669"/>
    <w:rsid w:val="00393203"/>
    <w:rsid w:val="00393500"/>
    <w:rsid w:val="0039350F"/>
    <w:rsid w:val="00393C3F"/>
    <w:rsid w:val="003941DE"/>
    <w:rsid w:val="00394770"/>
    <w:rsid w:val="00394B06"/>
    <w:rsid w:val="00394DAE"/>
    <w:rsid w:val="0039510A"/>
    <w:rsid w:val="003954AB"/>
    <w:rsid w:val="0039586F"/>
    <w:rsid w:val="00395DCD"/>
    <w:rsid w:val="00396251"/>
    <w:rsid w:val="003962CB"/>
    <w:rsid w:val="0039634F"/>
    <w:rsid w:val="0039741F"/>
    <w:rsid w:val="00397E55"/>
    <w:rsid w:val="00397F04"/>
    <w:rsid w:val="00397F0E"/>
    <w:rsid w:val="00397F2F"/>
    <w:rsid w:val="003A0A9A"/>
    <w:rsid w:val="003A1430"/>
    <w:rsid w:val="003A1480"/>
    <w:rsid w:val="003A1547"/>
    <w:rsid w:val="003A1D33"/>
    <w:rsid w:val="003A1E84"/>
    <w:rsid w:val="003A25CF"/>
    <w:rsid w:val="003A2E2B"/>
    <w:rsid w:val="003A2F6D"/>
    <w:rsid w:val="003A30E3"/>
    <w:rsid w:val="003A3FD0"/>
    <w:rsid w:val="003A4FED"/>
    <w:rsid w:val="003A501E"/>
    <w:rsid w:val="003A5F47"/>
    <w:rsid w:val="003A6213"/>
    <w:rsid w:val="003A6695"/>
    <w:rsid w:val="003A6A46"/>
    <w:rsid w:val="003A6A6F"/>
    <w:rsid w:val="003A6F3A"/>
    <w:rsid w:val="003A6FBC"/>
    <w:rsid w:val="003A7467"/>
    <w:rsid w:val="003A7499"/>
    <w:rsid w:val="003A7A50"/>
    <w:rsid w:val="003A7ED7"/>
    <w:rsid w:val="003A7FD6"/>
    <w:rsid w:val="003B10BA"/>
    <w:rsid w:val="003B1809"/>
    <w:rsid w:val="003B2060"/>
    <w:rsid w:val="003B2358"/>
    <w:rsid w:val="003B2473"/>
    <w:rsid w:val="003B2792"/>
    <w:rsid w:val="003B2826"/>
    <w:rsid w:val="003B3BFF"/>
    <w:rsid w:val="003B41AF"/>
    <w:rsid w:val="003B4B44"/>
    <w:rsid w:val="003B4F43"/>
    <w:rsid w:val="003B5C69"/>
    <w:rsid w:val="003B6020"/>
    <w:rsid w:val="003B61E2"/>
    <w:rsid w:val="003C019B"/>
    <w:rsid w:val="003C0436"/>
    <w:rsid w:val="003C0484"/>
    <w:rsid w:val="003C072A"/>
    <w:rsid w:val="003C0963"/>
    <w:rsid w:val="003C096D"/>
    <w:rsid w:val="003C0985"/>
    <w:rsid w:val="003C09A2"/>
    <w:rsid w:val="003C122E"/>
    <w:rsid w:val="003C1AFE"/>
    <w:rsid w:val="003C1B3A"/>
    <w:rsid w:val="003C2056"/>
    <w:rsid w:val="003C20B4"/>
    <w:rsid w:val="003C26EB"/>
    <w:rsid w:val="003C2E76"/>
    <w:rsid w:val="003C318B"/>
    <w:rsid w:val="003C34C2"/>
    <w:rsid w:val="003C34C3"/>
    <w:rsid w:val="003C36CF"/>
    <w:rsid w:val="003C3B90"/>
    <w:rsid w:val="003C3DE4"/>
    <w:rsid w:val="003C41A8"/>
    <w:rsid w:val="003C4273"/>
    <w:rsid w:val="003C49BB"/>
    <w:rsid w:val="003C4A14"/>
    <w:rsid w:val="003C4AE2"/>
    <w:rsid w:val="003C4D15"/>
    <w:rsid w:val="003C4EF8"/>
    <w:rsid w:val="003C581B"/>
    <w:rsid w:val="003C5A7A"/>
    <w:rsid w:val="003C5BEF"/>
    <w:rsid w:val="003C5F69"/>
    <w:rsid w:val="003C6064"/>
    <w:rsid w:val="003C6832"/>
    <w:rsid w:val="003C6E3E"/>
    <w:rsid w:val="003C749F"/>
    <w:rsid w:val="003C77AE"/>
    <w:rsid w:val="003C7DDB"/>
    <w:rsid w:val="003D10E6"/>
    <w:rsid w:val="003D1ED0"/>
    <w:rsid w:val="003D1FF4"/>
    <w:rsid w:val="003D20D9"/>
    <w:rsid w:val="003D2188"/>
    <w:rsid w:val="003D258C"/>
    <w:rsid w:val="003D2E7F"/>
    <w:rsid w:val="003D362E"/>
    <w:rsid w:val="003D36E5"/>
    <w:rsid w:val="003D4356"/>
    <w:rsid w:val="003D533E"/>
    <w:rsid w:val="003D57BC"/>
    <w:rsid w:val="003D5881"/>
    <w:rsid w:val="003D60FD"/>
    <w:rsid w:val="003D6723"/>
    <w:rsid w:val="003D6D20"/>
    <w:rsid w:val="003D7A54"/>
    <w:rsid w:val="003D7AAD"/>
    <w:rsid w:val="003D7C5A"/>
    <w:rsid w:val="003E0079"/>
    <w:rsid w:val="003E07B4"/>
    <w:rsid w:val="003E170D"/>
    <w:rsid w:val="003E17BE"/>
    <w:rsid w:val="003E21CA"/>
    <w:rsid w:val="003E21FC"/>
    <w:rsid w:val="003E240C"/>
    <w:rsid w:val="003E2BFC"/>
    <w:rsid w:val="003E2DB0"/>
    <w:rsid w:val="003E323B"/>
    <w:rsid w:val="003E3D2E"/>
    <w:rsid w:val="003E3DA0"/>
    <w:rsid w:val="003E4068"/>
    <w:rsid w:val="003E424B"/>
    <w:rsid w:val="003E4A48"/>
    <w:rsid w:val="003E51C5"/>
    <w:rsid w:val="003E5943"/>
    <w:rsid w:val="003E5B60"/>
    <w:rsid w:val="003E6121"/>
    <w:rsid w:val="003E6169"/>
    <w:rsid w:val="003E6278"/>
    <w:rsid w:val="003E6BCA"/>
    <w:rsid w:val="003E6C52"/>
    <w:rsid w:val="003F07AB"/>
    <w:rsid w:val="003F0906"/>
    <w:rsid w:val="003F0E93"/>
    <w:rsid w:val="003F2254"/>
    <w:rsid w:val="003F27E8"/>
    <w:rsid w:val="003F38E4"/>
    <w:rsid w:val="003F3994"/>
    <w:rsid w:val="003F450A"/>
    <w:rsid w:val="003F47A4"/>
    <w:rsid w:val="003F4D3A"/>
    <w:rsid w:val="003F54D6"/>
    <w:rsid w:val="003F5844"/>
    <w:rsid w:val="003F5D81"/>
    <w:rsid w:val="003F6193"/>
    <w:rsid w:val="003F6203"/>
    <w:rsid w:val="003F6236"/>
    <w:rsid w:val="003F69B9"/>
    <w:rsid w:val="003F753F"/>
    <w:rsid w:val="003F7974"/>
    <w:rsid w:val="003F7F09"/>
    <w:rsid w:val="004004AF"/>
    <w:rsid w:val="00400564"/>
    <w:rsid w:val="0040083E"/>
    <w:rsid w:val="00400966"/>
    <w:rsid w:val="00401817"/>
    <w:rsid w:val="004018FB"/>
    <w:rsid w:val="0040215D"/>
    <w:rsid w:val="0040259C"/>
    <w:rsid w:val="00403011"/>
    <w:rsid w:val="00403064"/>
    <w:rsid w:val="00403285"/>
    <w:rsid w:val="004032C5"/>
    <w:rsid w:val="004032E5"/>
    <w:rsid w:val="0040334C"/>
    <w:rsid w:val="004035A3"/>
    <w:rsid w:val="004035F9"/>
    <w:rsid w:val="00403C76"/>
    <w:rsid w:val="00404416"/>
    <w:rsid w:val="0040450E"/>
    <w:rsid w:val="00404732"/>
    <w:rsid w:val="00404D4B"/>
    <w:rsid w:val="00405C91"/>
    <w:rsid w:val="00405DCB"/>
    <w:rsid w:val="00405F7A"/>
    <w:rsid w:val="00405FA6"/>
    <w:rsid w:val="00406D00"/>
    <w:rsid w:val="004102D1"/>
    <w:rsid w:val="0041072B"/>
    <w:rsid w:val="00410AEE"/>
    <w:rsid w:val="00410F24"/>
    <w:rsid w:val="004112F0"/>
    <w:rsid w:val="00411852"/>
    <w:rsid w:val="0041196D"/>
    <w:rsid w:val="00411AFB"/>
    <w:rsid w:val="00411EEA"/>
    <w:rsid w:val="00413B9A"/>
    <w:rsid w:val="0041422A"/>
    <w:rsid w:val="0041437D"/>
    <w:rsid w:val="00414796"/>
    <w:rsid w:val="00414CE6"/>
    <w:rsid w:val="00414F71"/>
    <w:rsid w:val="00415620"/>
    <w:rsid w:val="00415C1F"/>
    <w:rsid w:val="00415CD9"/>
    <w:rsid w:val="0041634B"/>
    <w:rsid w:val="004169D7"/>
    <w:rsid w:val="00416D6D"/>
    <w:rsid w:val="00416E5B"/>
    <w:rsid w:val="00417E1A"/>
    <w:rsid w:val="0042050A"/>
    <w:rsid w:val="00421425"/>
    <w:rsid w:val="0042153D"/>
    <w:rsid w:val="004217F5"/>
    <w:rsid w:val="00421F4C"/>
    <w:rsid w:val="00422043"/>
    <w:rsid w:val="00422170"/>
    <w:rsid w:val="004238E0"/>
    <w:rsid w:val="00423945"/>
    <w:rsid w:val="00423B96"/>
    <w:rsid w:val="00423D79"/>
    <w:rsid w:val="00423D95"/>
    <w:rsid w:val="00423F1E"/>
    <w:rsid w:val="00424250"/>
    <w:rsid w:val="0042480B"/>
    <w:rsid w:val="00424B56"/>
    <w:rsid w:val="00424DE5"/>
    <w:rsid w:val="004250C9"/>
    <w:rsid w:val="004254BB"/>
    <w:rsid w:val="0042578B"/>
    <w:rsid w:val="00425F9A"/>
    <w:rsid w:val="00426166"/>
    <w:rsid w:val="00426FA2"/>
    <w:rsid w:val="00427A9B"/>
    <w:rsid w:val="004300FA"/>
    <w:rsid w:val="00430374"/>
    <w:rsid w:val="0043099B"/>
    <w:rsid w:val="00430EAD"/>
    <w:rsid w:val="004316EC"/>
    <w:rsid w:val="00431D40"/>
    <w:rsid w:val="00432336"/>
    <w:rsid w:val="00433099"/>
    <w:rsid w:val="00433410"/>
    <w:rsid w:val="004334A0"/>
    <w:rsid w:val="00433607"/>
    <w:rsid w:val="00433AAF"/>
    <w:rsid w:val="00433BAA"/>
    <w:rsid w:val="00434982"/>
    <w:rsid w:val="00435443"/>
    <w:rsid w:val="004358AB"/>
    <w:rsid w:val="00435BB5"/>
    <w:rsid w:val="00435DD5"/>
    <w:rsid w:val="00436162"/>
    <w:rsid w:val="004369FE"/>
    <w:rsid w:val="004373E2"/>
    <w:rsid w:val="0043758C"/>
    <w:rsid w:val="004376BA"/>
    <w:rsid w:val="00437A01"/>
    <w:rsid w:val="00440920"/>
    <w:rsid w:val="00440FEE"/>
    <w:rsid w:val="00441261"/>
    <w:rsid w:val="004415CF"/>
    <w:rsid w:val="00441773"/>
    <w:rsid w:val="00441B6C"/>
    <w:rsid w:val="00441D40"/>
    <w:rsid w:val="004428CF"/>
    <w:rsid w:val="004429C7"/>
    <w:rsid w:val="004429ED"/>
    <w:rsid w:val="00442A1F"/>
    <w:rsid w:val="00442A2F"/>
    <w:rsid w:val="00442D5D"/>
    <w:rsid w:val="00442FEA"/>
    <w:rsid w:val="0044303C"/>
    <w:rsid w:val="00443060"/>
    <w:rsid w:val="00443172"/>
    <w:rsid w:val="0044335D"/>
    <w:rsid w:val="0044399F"/>
    <w:rsid w:val="00443DBD"/>
    <w:rsid w:val="004442B9"/>
    <w:rsid w:val="004444C4"/>
    <w:rsid w:val="00444682"/>
    <w:rsid w:val="0044537F"/>
    <w:rsid w:val="00445B09"/>
    <w:rsid w:val="00446F5E"/>
    <w:rsid w:val="004477C6"/>
    <w:rsid w:val="00450094"/>
    <w:rsid w:val="0045067E"/>
    <w:rsid w:val="00450CEC"/>
    <w:rsid w:val="004513F4"/>
    <w:rsid w:val="00451869"/>
    <w:rsid w:val="004519DD"/>
    <w:rsid w:val="00451A4D"/>
    <w:rsid w:val="00452086"/>
    <w:rsid w:val="0045222D"/>
    <w:rsid w:val="00452600"/>
    <w:rsid w:val="004531B0"/>
    <w:rsid w:val="00454050"/>
    <w:rsid w:val="004544AA"/>
    <w:rsid w:val="00454567"/>
    <w:rsid w:val="00454DC6"/>
    <w:rsid w:val="00454F5D"/>
    <w:rsid w:val="00454FFD"/>
    <w:rsid w:val="004552F8"/>
    <w:rsid w:val="00455469"/>
    <w:rsid w:val="00455B6D"/>
    <w:rsid w:val="00456100"/>
    <w:rsid w:val="004569EC"/>
    <w:rsid w:val="00456F93"/>
    <w:rsid w:val="00457022"/>
    <w:rsid w:val="0045735D"/>
    <w:rsid w:val="00457676"/>
    <w:rsid w:val="0045793A"/>
    <w:rsid w:val="00457A57"/>
    <w:rsid w:val="00457AA8"/>
    <w:rsid w:val="00457EAE"/>
    <w:rsid w:val="00460461"/>
    <w:rsid w:val="0046141C"/>
    <w:rsid w:val="004618C7"/>
    <w:rsid w:val="00461C6A"/>
    <w:rsid w:val="00461C9E"/>
    <w:rsid w:val="00462484"/>
    <w:rsid w:val="00462A14"/>
    <w:rsid w:val="00462CFC"/>
    <w:rsid w:val="00462FDA"/>
    <w:rsid w:val="004631E1"/>
    <w:rsid w:val="00463413"/>
    <w:rsid w:val="004636AC"/>
    <w:rsid w:val="00463AEC"/>
    <w:rsid w:val="00463D30"/>
    <w:rsid w:val="00463FC5"/>
    <w:rsid w:val="0046490C"/>
    <w:rsid w:val="00464D4D"/>
    <w:rsid w:val="004655B6"/>
    <w:rsid w:val="00465750"/>
    <w:rsid w:val="00465840"/>
    <w:rsid w:val="00465DFE"/>
    <w:rsid w:val="00466705"/>
    <w:rsid w:val="004669CA"/>
    <w:rsid w:val="00466E39"/>
    <w:rsid w:val="00467187"/>
    <w:rsid w:val="0047084A"/>
    <w:rsid w:val="00470EE7"/>
    <w:rsid w:val="00470F14"/>
    <w:rsid w:val="00471524"/>
    <w:rsid w:val="004716C3"/>
    <w:rsid w:val="00471A2A"/>
    <w:rsid w:val="00471C10"/>
    <w:rsid w:val="00472AE9"/>
    <w:rsid w:val="00472B8F"/>
    <w:rsid w:val="00472C49"/>
    <w:rsid w:val="00472D70"/>
    <w:rsid w:val="00473191"/>
    <w:rsid w:val="00473634"/>
    <w:rsid w:val="004736DE"/>
    <w:rsid w:val="00473EC2"/>
    <w:rsid w:val="00474202"/>
    <w:rsid w:val="004748C6"/>
    <w:rsid w:val="00474E5B"/>
    <w:rsid w:val="004750AF"/>
    <w:rsid w:val="00476464"/>
    <w:rsid w:val="004764D7"/>
    <w:rsid w:val="004764DC"/>
    <w:rsid w:val="00476B91"/>
    <w:rsid w:val="00476E32"/>
    <w:rsid w:val="00477770"/>
    <w:rsid w:val="00477E0E"/>
    <w:rsid w:val="00477EAE"/>
    <w:rsid w:val="004803E1"/>
    <w:rsid w:val="00480EB9"/>
    <w:rsid w:val="00480F0D"/>
    <w:rsid w:val="00480FCB"/>
    <w:rsid w:val="00481402"/>
    <w:rsid w:val="0048276A"/>
    <w:rsid w:val="00482BC7"/>
    <w:rsid w:val="004834E4"/>
    <w:rsid w:val="004834FE"/>
    <w:rsid w:val="00483EF5"/>
    <w:rsid w:val="00484087"/>
    <w:rsid w:val="004840CE"/>
    <w:rsid w:val="004843C8"/>
    <w:rsid w:val="004843E2"/>
    <w:rsid w:val="004844F6"/>
    <w:rsid w:val="004846EF"/>
    <w:rsid w:val="004851FB"/>
    <w:rsid w:val="00485E02"/>
    <w:rsid w:val="00486282"/>
    <w:rsid w:val="00486540"/>
    <w:rsid w:val="004865D7"/>
    <w:rsid w:val="004875BD"/>
    <w:rsid w:val="00487714"/>
    <w:rsid w:val="00490971"/>
    <w:rsid w:val="00490AA1"/>
    <w:rsid w:val="00491115"/>
    <w:rsid w:val="0049114A"/>
    <w:rsid w:val="00491AD5"/>
    <w:rsid w:val="00492376"/>
    <w:rsid w:val="00492C37"/>
    <w:rsid w:val="00492D9B"/>
    <w:rsid w:val="00492EA6"/>
    <w:rsid w:val="0049307A"/>
    <w:rsid w:val="004931AE"/>
    <w:rsid w:val="004934FB"/>
    <w:rsid w:val="00493770"/>
    <w:rsid w:val="0049393E"/>
    <w:rsid w:val="00493B03"/>
    <w:rsid w:val="00493E4B"/>
    <w:rsid w:val="004946E3"/>
    <w:rsid w:val="0049479A"/>
    <w:rsid w:val="0049481D"/>
    <w:rsid w:val="00495026"/>
    <w:rsid w:val="00495418"/>
    <w:rsid w:val="004954E2"/>
    <w:rsid w:val="0049580D"/>
    <w:rsid w:val="00495ACE"/>
    <w:rsid w:val="00496077"/>
    <w:rsid w:val="004963B8"/>
    <w:rsid w:val="004968C0"/>
    <w:rsid w:val="00496FAC"/>
    <w:rsid w:val="0049745D"/>
    <w:rsid w:val="004979F2"/>
    <w:rsid w:val="004A0072"/>
    <w:rsid w:val="004A0FE3"/>
    <w:rsid w:val="004A1241"/>
    <w:rsid w:val="004A1E15"/>
    <w:rsid w:val="004A2106"/>
    <w:rsid w:val="004A2299"/>
    <w:rsid w:val="004A2E5C"/>
    <w:rsid w:val="004A2F8F"/>
    <w:rsid w:val="004A30E1"/>
    <w:rsid w:val="004A3106"/>
    <w:rsid w:val="004A31BB"/>
    <w:rsid w:val="004A3858"/>
    <w:rsid w:val="004A40DC"/>
    <w:rsid w:val="004A43DA"/>
    <w:rsid w:val="004A54AC"/>
    <w:rsid w:val="004A5E8C"/>
    <w:rsid w:val="004A5F70"/>
    <w:rsid w:val="004A6037"/>
    <w:rsid w:val="004A6245"/>
    <w:rsid w:val="004A67BE"/>
    <w:rsid w:val="004A681C"/>
    <w:rsid w:val="004A6998"/>
    <w:rsid w:val="004A6C53"/>
    <w:rsid w:val="004A6D47"/>
    <w:rsid w:val="004A6F8E"/>
    <w:rsid w:val="004A6F9E"/>
    <w:rsid w:val="004A7397"/>
    <w:rsid w:val="004B06DF"/>
    <w:rsid w:val="004B0B62"/>
    <w:rsid w:val="004B0C15"/>
    <w:rsid w:val="004B0DB6"/>
    <w:rsid w:val="004B0E60"/>
    <w:rsid w:val="004B0FD9"/>
    <w:rsid w:val="004B1680"/>
    <w:rsid w:val="004B1A1D"/>
    <w:rsid w:val="004B1EAA"/>
    <w:rsid w:val="004B2099"/>
    <w:rsid w:val="004B220D"/>
    <w:rsid w:val="004B2326"/>
    <w:rsid w:val="004B2565"/>
    <w:rsid w:val="004B2977"/>
    <w:rsid w:val="004B314D"/>
    <w:rsid w:val="004B4408"/>
    <w:rsid w:val="004B490E"/>
    <w:rsid w:val="004B4C0A"/>
    <w:rsid w:val="004B5756"/>
    <w:rsid w:val="004B58EB"/>
    <w:rsid w:val="004B5EB1"/>
    <w:rsid w:val="004B61D4"/>
    <w:rsid w:val="004B74B4"/>
    <w:rsid w:val="004B77E7"/>
    <w:rsid w:val="004B7969"/>
    <w:rsid w:val="004C0634"/>
    <w:rsid w:val="004C10CE"/>
    <w:rsid w:val="004C126F"/>
    <w:rsid w:val="004C13A8"/>
    <w:rsid w:val="004C1839"/>
    <w:rsid w:val="004C36E6"/>
    <w:rsid w:val="004C3704"/>
    <w:rsid w:val="004C39A4"/>
    <w:rsid w:val="004C3B68"/>
    <w:rsid w:val="004C3F9C"/>
    <w:rsid w:val="004C49BD"/>
    <w:rsid w:val="004C4E8B"/>
    <w:rsid w:val="004C51C9"/>
    <w:rsid w:val="004C55A0"/>
    <w:rsid w:val="004C5712"/>
    <w:rsid w:val="004C58F8"/>
    <w:rsid w:val="004C5F2A"/>
    <w:rsid w:val="004C6029"/>
    <w:rsid w:val="004C7CD2"/>
    <w:rsid w:val="004D013A"/>
    <w:rsid w:val="004D0A55"/>
    <w:rsid w:val="004D0BF3"/>
    <w:rsid w:val="004D0D81"/>
    <w:rsid w:val="004D0F6B"/>
    <w:rsid w:val="004D1103"/>
    <w:rsid w:val="004D1542"/>
    <w:rsid w:val="004D1AB1"/>
    <w:rsid w:val="004D23B5"/>
    <w:rsid w:val="004D2BF6"/>
    <w:rsid w:val="004D3684"/>
    <w:rsid w:val="004D418B"/>
    <w:rsid w:val="004D4391"/>
    <w:rsid w:val="004D4692"/>
    <w:rsid w:val="004D47DF"/>
    <w:rsid w:val="004D52A3"/>
    <w:rsid w:val="004D574B"/>
    <w:rsid w:val="004D5970"/>
    <w:rsid w:val="004D5BC8"/>
    <w:rsid w:val="004D5F75"/>
    <w:rsid w:val="004D658C"/>
    <w:rsid w:val="004D673D"/>
    <w:rsid w:val="004D67F1"/>
    <w:rsid w:val="004D68CD"/>
    <w:rsid w:val="004D6BBA"/>
    <w:rsid w:val="004D70A9"/>
    <w:rsid w:val="004D716D"/>
    <w:rsid w:val="004D71DE"/>
    <w:rsid w:val="004D7C76"/>
    <w:rsid w:val="004D7FC3"/>
    <w:rsid w:val="004E056D"/>
    <w:rsid w:val="004E1597"/>
    <w:rsid w:val="004E15DB"/>
    <w:rsid w:val="004E19B5"/>
    <w:rsid w:val="004E1BA7"/>
    <w:rsid w:val="004E2516"/>
    <w:rsid w:val="004E2673"/>
    <w:rsid w:val="004E27A1"/>
    <w:rsid w:val="004E2A0B"/>
    <w:rsid w:val="004E2A1B"/>
    <w:rsid w:val="004E2A76"/>
    <w:rsid w:val="004E2CAB"/>
    <w:rsid w:val="004E2FF0"/>
    <w:rsid w:val="004E31F8"/>
    <w:rsid w:val="004E388F"/>
    <w:rsid w:val="004E4488"/>
    <w:rsid w:val="004E4DD5"/>
    <w:rsid w:val="004E4DE8"/>
    <w:rsid w:val="004E5223"/>
    <w:rsid w:val="004E5A00"/>
    <w:rsid w:val="004E5A9C"/>
    <w:rsid w:val="004E5D5B"/>
    <w:rsid w:val="004E647F"/>
    <w:rsid w:val="004E739C"/>
    <w:rsid w:val="004E73E6"/>
    <w:rsid w:val="004E7BFD"/>
    <w:rsid w:val="004E7E62"/>
    <w:rsid w:val="004F03F5"/>
    <w:rsid w:val="004F0654"/>
    <w:rsid w:val="004F0A95"/>
    <w:rsid w:val="004F11BC"/>
    <w:rsid w:val="004F13C7"/>
    <w:rsid w:val="004F185D"/>
    <w:rsid w:val="004F1AAD"/>
    <w:rsid w:val="004F2072"/>
    <w:rsid w:val="004F2383"/>
    <w:rsid w:val="004F2A0D"/>
    <w:rsid w:val="004F345A"/>
    <w:rsid w:val="004F3A71"/>
    <w:rsid w:val="004F3E16"/>
    <w:rsid w:val="004F4516"/>
    <w:rsid w:val="004F486F"/>
    <w:rsid w:val="004F6569"/>
    <w:rsid w:val="004F6D26"/>
    <w:rsid w:val="004F7133"/>
    <w:rsid w:val="004F7429"/>
    <w:rsid w:val="004F7D5A"/>
    <w:rsid w:val="00500A16"/>
    <w:rsid w:val="00500B41"/>
    <w:rsid w:val="0050116D"/>
    <w:rsid w:val="0050126B"/>
    <w:rsid w:val="00501763"/>
    <w:rsid w:val="00501C5E"/>
    <w:rsid w:val="0050242E"/>
    <w:rsid w:val="005024EB"/>
    <w:rsid w:val="00502EB8"/>
    <w:rsid w:val="00502FC3"/>
    <w:rsid w:val="00503360"/>
    <w:rsid w:val="00503662"/>
    <w:rsid w:val="00503720"/>
    <w:rsid w:val="0050405E"/>
    <w:rsid w:val="00504496"/>
    <w:rsid w:val="005047F0"/>
    <w:rsid w:val="00504E9F"/>
    <w:rsid w:val="0050538A"/>
    <w:rsid w:val="005057E2"/>
    <w:rsid w:val="00505BAC"/>
    <w:rsid w:val="00505E29"/>
    <w:rsid w:val="00505EBC"/>
    <w:rsid w:val="0050616B"/>
    <w:rsid w:val="0050669A"/>
    <w:rsid w:val="005068D2"/>
    <w:rsid w:val="00506A0C"/>
    <w:rsid w:val="00506F99"/>
    <w:rsid w:val="0050708E"/>
    <w:rsid w:val="005070A2"/>
    <w:rsid w:val="005102EB"/>
    <w:rsid w:val="00510969"/>
    <w:rsid w:val="00510E68"/>
    <w:rsid w:val="00511101"/>
    <w:rsid w:val="00511439"/>
    <w:rsid w:val="005115A2"/>
    <w:rsid w:val="005118BA"/>
    <w:rsid w:val="005118FC"/>
    <w:rsid w:val="00511E72"/>
    <w:rsid w:val="00512591"/>
    <w:rsid w:val="00512D2E"/>
    <w:rsid w:val="00512ED7"/>
    <w:rsid w:val="00513029"/>
    <w:rsid w:val="00513293"/>
    <w:rsid w:val="00513390"/>
    <w:rsid w:val="00513FBE"/>
    <w:rsid w:val="0051422C"/>
    <w:rsid w:val="00514289"/>
    <w:rsid w:val="00514AC1"/>
    <w:rsid w:val="00514F5F"/>
    <w:rsid w:val="00514FF5"/>
    <w:rsid w:val="00515683"/>
    <w:rsid w:val="00515819"/>
    <w:rsid w:val="005159F1"/>
    <w:rsid w:val="00515AD5"/>
    <w:rsid w:val="00515C6C"/>
    <w:rsid w:val="005163E0"/>
    <w:rsid w:val="005171B3"/>
    <w:rsid w:val="0051720A"/>
    <w:rsid w:val="00517343"/>
    <w:rsid w:val="0051742A"/>
    <w:rsid w:val="00517661"/>
    <w:rsid w:val="005178B5"/>
    <w:rsid w:val="00517A43"/>
    <w:rsid w:val="00517D0F"/>
    <w:rsid w:val="00517EB7"/>
    <w:rsid w:val="0052007E"/>
    <w:rsid w:val="0052040F"/>
    <w:rsid w:val="00520580"/>
    <w:rsid w:val="00520C47"/>
    <w:rsid w:val="00521059"/>
    <w:rsid w:val="00521269"/>
    <w:rsid w:val="00521453"/>
    <w:rsid w:val="005215EA"/>
    <w:rsid w:val="005216E0"/>
    <w:rsid w:val="00521995"/>
    <w:rsid w:val="005219F9"/>
    <w:rsid w:val="00521A1B"/>
    <w:rsid w:val="00521B8E"/>
    <w:rsid w:val="00521FCC"/>
    <w:rsid w:val="005220C2"/>
    <w:rsid w:val="00522226"/>
    <w:rsid w:val="00522594"/>
    <w:rsid w:val="00522FE4"/>
    <w:rsid w:val="00523817"/>
    <w:rsid w:val="00523C1E"/>
    <w:rsid w:val="00523CE9"/>
    <w:rsid w:val="00524416"/>
    <w:rsid w:val="005249B0"/>
    <w:rsid w:val="00524B8C"/>
    <w:rsid w:val="00524DBC"/>
    <w:rsid w:val="00525087"/>
    <w:rsid w:val="00525179"/>
    <w:rsid w:val="0052546A"/>
    <w:rsid w:val="005258CD"/>
    <w:rsid w:val="00525C8A"/>
    <w:rsid w:val="00526503"/>
    <w:rsid w:val="0052651A"/>
    <w:rsid w:val="00527216"/>
    <w:rsid w:val="0052765A"/>
    <w:rsid w:val="00527F51"/>
    <w:rsid w:val="00527F94"/>
    <w:rsid w:val="005307CF"/>
    <w:rsid w:val="00530EF2"/>
    <w:rsid w:val="005314B9"/>
    <w:rsid w:val="0053177D"/>
    <w:rsid w:val="005318DE"/>
    <w:rsid w:val="0053221B"/>
    <w:rsid w:val="0053225D"/>
    <w:rsid w:val="00532839"/>
    <w:rsid w:val="00532ADF"/>
    <w:rsid w:val="00532BD2"/>
    <w:rsid w:val="00532E11"/>
    <w:rsid w:val="0053330C"/>
    <w:rsid w:val="00533424"/>
    <w:rsid w:val="00533E82"/>
    <w:rsid w:val="00533F57"/>
    <w:rsid w:val="00534087"/>
    <w:rsid w:val="0053481E"/>
    <w:rsid w:val="0053488D"/>
    <w:rsid w:val="0053490C"/>
    <w:rsid w:val="00534A23"/>
    <w:rsid w:val="00534A77"/>
    <w:rsid w:val="00534E18"/>
    <w:rsid w:val="00534ED0"/>
    <w:rsid w:val="00535410"/>
    <w:rsid w:val="00536271"/>
    <w:rsid w:val="005368E4"/>
    <w:rsid w:val="00537995"/>
    <w:rsid w:val="00537D10"/>
    <w:rsid w:val="00537E34"/>
    <w:rsid w:val="00540225"/>
    <w:rsid w:val="0054096D"/>
    <w:rsid w:val="00541F77"/>
    <w:rsid w:val="00541FD6"/>
    <w:rsid w:val="00541FE3"/>
    <w:rsid w:val="0054217F"/>
    <w:rsid w:val="005421C4"/>
    <w:rsid w:val="00542208"/>
    <w:rsid w:val="00542C06"/>
    <w:rsid w:val="00542D38"/>
    <w:rsid w:val="00542E07"/>
    <w:rsid w:val="00542FC2"/>
    <w:rsid w:val="00543ABE"/>
    <w:rsid w:val="00543C08"/>
    <w:rsid w:val="00543E2A"/>
    <w:rsid w:val="00544BCE"/>
    <w:rsid w:val="00545799"/>
    <w:rsid w:val="00546100"/>
    <w:rsid w:val="00546BEC"/>
    <w:rsid w:val="00546DF9"/>
    <w:rsid w:val="005470B5"/>
    <w:rsid w:val="005470E5"/>
    <w:rsid w:val="00547709"/>
    <w:rsid w:val="00547A92"/>
    <w:rsid w:val="00547C6D"/>
    <w:rsid w:val="0055000F"/>
    <w:rsid w:val="00550D44"/>
    <w:rsid w:val="00550FBD"/>
    <w:rsid w:val="005512E4"/>
    <w:rsid w:val="005513B3"/>
    <w:rsid w:val="005514E9"/>
    <w:rsid w:val="005516E1"/>
    <w:rsid w:val="0055170F"/>
    <w:rsid w:val="0055286F"/>
    <w:rsid w:val="00552B51"/>
    <w:rsid w:val="00553360"/>
    <w:rsid w:val="0055645E"/>
    <w:rsid w:val="00556B96"/>
    <w:rsid w:val="00556E9C"/>
    <w:rsid w:val="005573F6"/>
    <w:rsid w:val="00557B35"/>
    <w:rsid w:val="00560139"/>
    <w:rsid w:val="00560173"/>
    <w:rsid w:val="00560543"/>
    <w:rsid w:val="0056072A"/>
    <w:rsid w:val="005608F5"/>
    <w:rsid w:val="00560E28"/>
    <w:rsid w:val="00561573"/>
    <w:rsid w:val="00561744"/>
    <w:rsid w:val="0056176B"/>
    <w:rsid w:val="00561855"/>
    <w:rsid w:val="0056191D"/>
    <w:rsid w:val="00561F0B"/>
    <w:rsid w:val="0056252C"/>
    <w:rsid w:val="00562A68"/>
    <w:rsid w:val="00563201"/>
    <w:rsid w:val="00563E5D"/>
    <w:rsid w:val="00564D6B"/>
    <w:rsid w:val="0056507E"/>
    <w:rsid w:val="005658AA"/>
    <w:rsid w:val="005658CE"/>
    <w:rsid w:val="005671C3"/>
    <w:rsid w:val="005672C7"/>
    <w:rsid w:val="00567691"/>
    <w:rsid w:val="0056775D"/>
    <w:rsid w:val="00567863"/>
    <w:rsid w:val="00570CAF"/>
    <w:rsid w:val="00571371"/>
    <w:rsid w:val="00571DFF"/>
    <w:rsid w:val="005720A6"/>
    <w:rsid w:val="00572808"/>
    <w:rsid w:val="00572899"/>
    <w:rsid w:val="00572DFC"/>
    <w:rsid w:val="00572EE1"/>
    <w:rsid w:val="00572F14"/>
    <w:rsid w:val="00572FA4"/>
    <w:rsid w:val="0057361A"/>
    <w:rsid w:val="005738B5"/>
    <w:rsid w:val="00573AF7"/>
    <w:rsid w:val="00573DC7"/>
    <w:rsid w:val="005740D0"/>
    <w:rsid w:val="005745CD"/>
    <w:rsid w:val="005749F1"/>
    <w:rsid w:val="00574DE4"/>
    <w:rsid w:val="005755D9"/>
    <w:rsid w:val="00576047"/>
    <w:rsid w:val="00576108"/>
    <w:rsid w:val="005762E6"/>
    <w:rsid w:val="005766F8"/>
    <w:rsid w:val="005769A3"/>
    <w:rsid w:val="005773B1"/>
    <w:rsid w:val="005800A0"/>
    <w:rsid w:val="0058089B"/>
    <w:rsid w:val="0058154D"/>
    <w:rsid w:val="0058169E"/>
    <w:rsid w:val="00581B2C"/>
    <w:rsid w:val="00582938"/>
    <w:rsid w:val="00582BF9"/>
    <w:rsid w:val="00582F1E"/>
    <w:rsid w:val="00583018"/>
    <w:rsid w:val="00583B56"/>
    <w:rsid w:val="00583B97"/>
    <w:rsid w:val="005848A1"/>
    <w:rsid w:val="00585843"/>
    <w:rsid w:val="00586FA0"/>
    <w:rsid w:val="00586FD8"/>
    <w:rsid w:val="00587798"/>
    <w:rsid w:val="00587C3B"/>
    <w:rsid w:val="00587D9E"/>
    <w:rsid w:val="00590922"/>
    <w:rsid w:val="00590B8A"/>
    <w:rsid w:val="00591023"/>
    <w:rsid w:val="0059103F"/>
    <w:rsid w:val="0059125B"/>
    <w:rsid w:val="00592499"/>
    <w:rsid w:val="0059257F"/>
    <w:rsid w:val="005928D9"/>
    <w:rsid w:val="005936E7"/>
    <w:rsid w:val="00593A31"/>
    <w:rsid w:val="00593B2F"/>
    <w:rsid w:val="00593B9D"/>
    <w:rsid w:val="00594538"/>
    <w:rsid w:val="005947F9"/>
    <w:rsid w:val="005948C8"/>
    <w:rsid w:val="00595754"/>
    <w:rsid w:val="00595AF9"/>
    <w:rsid w:val="00596A85"/>
    <w:rsid w:val="00596C6D"/>
    <w:rsid w:val="00596C9E"/>
    <w:rsid w:val="005A0318"/>
    <w:rsid w:val="005A0A62"/>
    <w:rsid w:val="005A11E1"/>
    <w:rsid w:val="005A1AFD"/>
    <w:rsid w:val="005A1D77"/>
    <w:rsid w:val="005A1F68"/>
    <w:rsid w:val="005A249B"/>
    <w:rsid w:val="005A38A6"/>
    <w:rsid w:val="005A4082"/>
    <w:rsid w:val="005A40BF"/>
    <w:rsid w:val="005A41D4"/>
    <w:rsid w:val="005A4299"/>
    <w:rsid w:val="005A42AE"/>
    <w:rsid w:val="005A4324"/>
    <w:rsid w:val="005A48E3"/>
    <w:rsid w:val="005A56E7"/>
    <w:rsid w:val="005A5E4F"/>
    <w:rsid w:val="005A6322"/>
    <w:rsid w:val="005A645B"/>
    <w:rsid w:val="005A67DD"/>
    <w:rsid w:val="005A6BB0"/>
    <w:rsid w:val="005A6D34"/>
    <w:rsid w:val="005A7414"/>
    <w:rsid w:val="005A7551"/>
    <w:rsid w:val="005B0F43"/>
    <w:rsid w:val="005B10D0"/>
    <w:rsid w:val="005B1A6F"/>
    <w:rsid w:val="005B1E74"/>
    <w:rsid w:val="005B23CD"/>
    <w:rsid w:val="005B2DE0"/>
    <w:rsid w:val="005B37E8"/>
    <w:rsid w:val="005B38E0"/>
    <w:rsid w:val="005B3AEC"/>
    <w:rsid w:val="005B3F80"/>
    <w:rsid w:val="005B4763"/>
    <w:rsid w:val="005B5238"/>
    <w:rsid w:val="005B5428"/>
    <w:rsid w:val="005B5657"/>
    <w:rsid w:val="005B56D7"/>
    <w:rsid w:val="005B5729"/>
    <w:rsid w:val="005B6197"/>
    <w:rsid w:val="005B6429"/>
    <w:rsid w:val="005B72E5"/>
    <w:rsid w:val="005B7868"/>
    <w:rsid w:val="005B7C11"/>
    <w:rsid w:val="005B7DE2"/>
    <w:rsid w:val="005B7F12"/>
    <w:rsid w:val="005C05DB"/>
    <w:rsid w:val="005C093C"/>
    <w:rsid w:val="005C0CF9"/>
    <w:rsid w:val="005C2018"/>
    <w:rsid w:val="005C23B7"/>
    <w:rsid w:val="005C348E"/>
    <w:rsid w:val="005C3ABB"/>
    <w:rsid w:val="005C3F7A"/>
    <w:rsid w:val="005C4838"/>
    <w:rsid w:val="005C4BBE"/>
    <w:rsid w:val="005C57FC"/>
    <w:rsid w:val="005C5B36"/>
    <w:rsid w:val="005C5D0D"/>
    <w:rsid w:val="005C5DDB"/>
    <w:rsid w:val="005C6087"/>
    <w:rsid w:val="005C666B"/>
    <w:rsid w:val="005C666D"/>
    <w:rsid w:val="005C66B5"/>
    <w:rsid w:val="005C72E9"/>
    <w:rsid w:val="005C7751"/>
    <w:rsid w:val="005C7B4D"/>
    <w:rsid w:val="005C7B78"/>
    <w:rsid w:val="005C7E4A"/>
    <w:rsid w:val="005D00E0"/>
    <w:rsid w:val="005D03AC"/>
    <w:rsid w:val="005D11F2"/>
    <w:rsid w:val="005D1340"/>
    <w:rsid w:val="005D19DB"/>
    <w:rsid w:val="005D249E"/>
    <w:rsid w:val="005D2A5C"/>
    <w:rsid w:val="005D2EDC"/>
    <w:rsid w:val="005D2FD5"/>
    <w:rsid w:val="005D3258"/>
    <w:rsid w:val="005D34C7"/>
    <w:rsid w:val="005D3EA5"/>
    <w:rsid w:val="005D3F25"/>
    <w:rsid w:val="005D420A"/>
    <w:rsid w:val="005D4AFB"/>
    <w:rsid w:val="005D4BEB"/>
    <w:rsid w:val="005D4CC7"/>
    <w:rsid w:val="005D4FE4"/>
    <w:rsid w:val="005D55B6"/>
    <w:rsid w:val="005D5C06"/>
    <w:rsid w:val="005D5E9F"/>
    <w:rsid w:val="005D5FE7"/>
    <w:rsid w:val="005D6AA7"/>
    <w:rsid w:val="005D6C90"/>
    <w:rsid w:val="005D6ED0"/>
    <w:rsid w:val="005D77F7"/>
    <w:rsid w:val="005D7E60"/>
    <w:rsid w:val="005E02BF"/>
    <w:rsid w:val="005E0312"/>
    <w:rsid w:val="005E065D"/>
    <w:rsid w:val="005E0985"/>
    <w:rsid w:val="005E0D0C"/>
    <w:rsid w:val="005E0DE5"/>
    <w:rsid w:val="005E1C1E"/>
    <w:rsid w:val="005E1EE6"/>
    <w:rsid w:val="005E2714"/>
    <w:rsid w:val="005E27D0"/>
    <w:rsid w:val="005E28A8"/>
    <w:rsid w:val="005E2CFE"/>
    <w:rsid w:val="005E3004"/>
    <w:rsid w:val="005E333B"/>
    <w:rsid w:val="005E3408"/>
    <w:rsid w:val="005E37BA"/>
    <w:rsid w:val="005E42C2"/>
    <w:rsid w:val="005E46B7"/>
    <w:rsid w:val="005E475D"/>
    <w:rsid w:val="005E4C46"/>
    <w:rsid w:val="005E5152"/>
    <w:rsid w:val="005E56B4"/>
    <w:rsid w:val="005E5D4D"/>
    <w:rsid w:val="005E62F1"/>
    <w:rsid w:val="005E645A"/>
    <w:rsid w:val="005E656A"/>
    <w:rsid w:val="005E66AE"/>
    <w:rsid w:val="005E7028"/>
    <w:rsid w:val="005E7425"/>
    <w:rsid w:val="005E743E"/>
    <w:rsid w:val="005E770B"/>
    <w:rsid w:val="005E7DF1"/>
    <w:rsid w:val="005F05B4"/>
    <w:rsid w:val="005F0B22"/>
    <w:rsid w:val="005F1E58"/>
    <w:rsid w:val="005F3463"/>
    <w:rsid w:val="005F34B4"/>
    <w:rsid w:val="005F3A8F"/>
    <w:rsid w:val="005F4009"/>
    <w:rsid w:val="005F442D"/>
    <w:rsid w:val="005F45C4"/>
    <w:rsid w:val="005F4CC1"/>
    <w:rsid w:val="005F533C"/>
    <w:rsid w:val="005F56B0"/>
    <w:rsid w:val="005F5886"/>
    <w:rsid w:val="005F5B9D"/>
    <w:rsid w:val="005F6513"/>
    <w:rsid w:val="005F6FD2"/>
    <w:rsid w:val="005F712B"/>
    <w:rsid w:val="005F7346"/>
    <w:rsid w:val="00600989"/>
    <w:rsid w:val="00600C88"/>
    <w:rsid w:val="006012EE"/>
    <w:rsid w:val="0060144D"/>
    <w:rsid w:val="00601508"/>
    <w:rsid w:val="00601854"/>
    <w:rsid w:val="00601BC1"/>
    <w:rsid w:val="00601D65"/>
    <w:rsid w:val="00601F0C"/>
    <w:rsid w:val="00601FAD"/>
    <w:rsid w:val="00602171"/>
    <w:rsid w:val="00602778"/>
    <w:rsid w:val="00602CCC"/>
    <w:rsid w:val="006034E3"/>
    <w:rsid w:val="00603842"/>
    <w:rsid w:val="00603FA3"/>
    <w:rsid w:val="00604106"/>
    <w:rsid w:val="00604683"/>
    <w:rsid w:val="006046A3"/>
    <w:rsid w:val="00604848"/>
    <w:rsid w:val="00604929"/>
    <w:rsid w:val="00604E95"/>
    <w:rsid w:val="006050D3"/>
    <w:rsid w:val="0060534E"/>
    <w:rsid w:val="00605453"/>
    <w:rsid w:val="00605686"/>
    <w:rsid w:val="006057F4"/>
    <w:rsid w:val="0060596F"/>
    <w:rsid w:val="00605B53"/>
    <w:rsid w:val="00606501"/>
    <w:rsid w:val="006069B4"/>
    <w:rsid w:val="00607419"/>
    <w:rsid w:val="006078C5"/>
    <w:rsid w:val="00610288"/>
    <w:rsid w:val="00610736"/>
    <w:rsid w:val="006119E2"/>
    <w:rsid w:val="00611F15"/>
    <w:rsid w:val="006121FB"/>
    <w:rsid w:val="0061229E"/>
    <w:rsid w:val="00612347"/>
    <w:rsid w:val="006127C4"/>
    <w:rsid w:val="00612A3D"/>
    <w:rsid w:val="006134D9"/>
    <w:rsid w:val="00614051"/>
    <w:rsid w:val="00614240"/>
    <w:rsid w:val="0061424E"/>
    <w:rsid w:val="00614302"/>
    <w:rsid w:val="006144DE"/>
    <w:rsid w:val="006148A2"/>
    <w:rsid w:val="00614E2E"/>
    <w:rsid w:val="00615DA0"/>
    <w:rsid w:val="0061618F"/>
    <w:rsid w:val="006161CE"/>
    <w:rsid w:val="006161F9"/>
    <w:rsid w:val="00616D43"/>
    <w:rsid w:val="00617F98"/>
    <w:rsid w:val="00620796"/>
    <w:rsid w:val="00620CEB"/>
    <w:rsid w:val="00620DBD"/>
    <w:rsid w:val="00620F71"/>
    <w:rsid w:val="00621199"/>
    <w:rsid w:val="00621CFC"/>
    <w:rsid w:val="006226C3"/>
    <w:rsid w:val="00622A9D"/>
    <w:rsid w:val="00622DAB"/>
    <w:rsid w:val="00623AE3"/>
    <w:rsid w:val="00623BFD"/>
    <w:rsid w:val="006240E4"/>
    <w:rsid w:val="0062410D"/>
    <w:rsid w:val="0062411D"/>
    <w:rsid w:val="00624201"/>
    <w:rsid w:val="0062480A"/>
    <w:rsid w:val="006248FA"/>
    <w:rsid w:val="00624B86"/>
    <w:rsid w:val="00624DC3"/>
    <w:rsid w:val="00624F48"/>
    <w:rsid w:val="0062533A"/>
    <w:rsid w:val="006257C7"/>
    <w:rsid w:val="006261E7"/>
    <w:rsid w:val="00626448"/>
    <w:rsid w:val="00626516"/>
    <w:rsid w:val="0062659B"/>
    <w:rsid w:val="00626B1D"/>
    <w:rsid w:val="0062720F"/>
    <w:rsid w:val="0062796C"/>
    <w:rsid w:val="00627B13"/>
    <w:rsid w:val="00627E7C"/>
    <w:rsid w:val="00627E89"/>
    <w:rsid w:val="006302FA"/>
    <w:rsid w:val="00630791"/>
    <w:rsid w:val="006309D5"/>
    <w:rsid w:val="00631430"/>
    <w:rsid w:val="006324DB"/>
    <w:rsid w:val="006328C2"/>
    <w:rsid w:val="00632B4E"/>
    <w:rsid w:val="00632DDC"/>
    <w:rsid w:val="0063429B"/>
    <w:rsid w:val="00634AAA"/>
    <w:rsid w:val="00634CA6"/>
    <w:rsid w:val="0063557F"/>
    <w:rsid w:val="00635793"/>
    <w:rsid w:val="00635EC0"/>
    <w:rsid w:val="006360F9"/>
    <w:rsid w:val="006365E2"/>
    <w:rsid w:val="00636C9C"/>
    <w:rsid w:val="00636E76"/>
    <w:rsid w:val="00636EBF"/>
    <w:rsid w:val="0063774E"/>
    <w:rsid w:val="00640638"/>
    <w:rsid w:val="00640C52"/>
    <w:rsid w:val="00641829"/>
    <w:rsid w:val="006421A0"/>
    <w:rsid w:val="006424C6"/>
    <w:rsid w:val="00642B26"/>
    <w:rsid w:val="00642DF0"/>
    <w:rsid w:val="006434AE"/>
    <w:rsid w:val="00643A3B"/>
    <w:rsid w:val="00644050"/>
    <w:rsid w:val="006449CE"/>
    <w:rsid w:val="00644DDA"/>
    <w:rsid w:val="006456D7"/>
    <w:rsid w:val="006458F0"/>
    <w:rsid w:val="00645DA4"/>
    <w:rsid w:val="00645EAE"/>
    <w:rsid w:val="00646441"/>
    <w:rsid w:val="006467ED"/>
    <w:rsid w:val="00647164"/>
    <w:rsid w:val="00647826"/>
    <w:rsid w:val="00647E9C"/>
    <w:rsid w:val="00647FE4"/>
    <w:rsid w:val="006502D3"/>
    <w:rsid w:val="006515CF"/>
    <w:rsid w:val="00651D08"/>
    <w:rsid w:val="00652078"/>
    <w:rsid w:val="006520B2"/>
    <w:rsid w:val="00652815"/>
    <w:rsid w:val="00652A1F"/>
    <w:rsid w:val="00652CF9"/>
    <w:rsid w:val="00652D2B"/>
    <w:rsid w:val="00653402"/>
    <w:rsid w:val="00653435"/>
    <w:rsid w:val="00653452"/>
    <w:rsid w:val="00653728"/>
    <w:rsid w:val="00653847"/>
    <w:rsid w:val="00654304"/>
    <w:rsid w:val="006547DD"/>
    <w:rsid w:val="006548C8"/>
    <w:rsid w:val="00654941"/>
    <w:rsid w:val="0065511F"/>
    <w:rsid w:val="0065512D"/>
    <w:rsid w:val="006557A5"/>
    <w:rsid w:val="0065665A"/>
    <w:rsid w:val="006566D0"/>
    <w:rsid w:val="00656976"/>
    <w:rsid w:val="006569CF"/>
    <w:rsid w:val="006573B8"/>
    <w:rsid w:val="00657F13"/>
    <w:rsid w:val="006605BC"/>
    <w:rsid w:val="00660708"/>
    <w:rsid w:val="00660A5D"/>
    <w:rsid w:val="00660DA4"/>
    <w:rsid w:val="006613B5"/>
    <w:rsid w:val="006615EF"/>
    <w:rsid w:val="00662381"/>
    <w:rsid w:val="006623B5"/>
    <w:rsid w:val="006623EC"/>
    <w:rsid w:val="00662876"/>
    <w:rsid w:val="00662FCF"/>
    <w:rsid w:val="00663184"/>
    <w:rsid w:val="0066370C"/>
    <w:rsid w:val="00663B6F"/>
    <w:rsid w:val="00664753"/>
    <w:rsid w:val="00665107"/>
    <w:rsid w:val="00665B15"/>
    <w:rsid w:val="0066621E"/>
    <w:rsid w:val="0066645C"/>
    <w:rsid w:val="006677DB"/>
    <w:rsid w:val="00667F75"/>
    <w:rsid w:val="006701D6"/>
    <w:rsid w:val="006709DE"/>
    <w:rsid w:val="00670A8A"/>
    <w:rsid w:val="00671BA0"/>
    <w:rsid w:val="00671CDE"/>
    <w:rsid w:val="00673EA2"/>
    <w:rsid w:val="00674441"/>
    <w:rsid w:val="006748D3"/>
    <w:rsid w:val="00674C52"/>
    <w:rsid w:val="00674C55"/>
    <w:rsid w:val="006751C3"/>
    <w:rsid w:val="00675650"/>
    <w:rsid w:val="00675891"/>
    <w:rsid w:val="00675DE4"/>
    <w:rsid w:val="0067702F"/>
    <w:rsid w:val="00677A4B"/>
    <w:rsid w:val="00677CC7"/>
    <w:rsid w:val="00677F48"/>
    <w:rsid w:val="0068054C"/>
    <w:rsid w:val="0068094A"/>
    <w:rsid w:val="00681506"/>
    <w:rsid w:val="006820B4"/>
    <w:rsid w:val="0068242E"/>
    <w:rsid w:val="0068250B"/>
    <w:rsid w:val="00682D7A"/>
    <w:rsid w:val="00682DAE"/>
    <w:rsid w:val="006830A2"/>
    <w:rsid w:val="006837B4"/>
    <w:rsid w:val="00683A48"/>
    <w:rsid w:val="00683D2C"/>
    <w:rsid w:val="00684193"/>
    <w:rsid w:val="0068444B"/>
    <w:rsid w:val="0068479A"/>
    <w:rsid w:val="00684CBD"/>
    <w:rsid w:val="00685802"/>
    <w:rsid w:val="00685A51"/>
    <w:rsid w:val="006860B9"/>
    <w:rsid w:val="006866ED"/>
    <w:rsid w:val="006872F4"/>
    <w:rsid w:val="0068740E"/>
    <w:rsid w:val="006879AD"/>
    <w:rsid w:val="00687B14"/>
    <w:rsid w:val="00687C94"/>
    <w:rsid w:val="0069079F"/>
    <w:rsid w:val="00690851"/>
    <w:rsid w:val="00690D7D"/>
    <w:rsid w:val="00690EB5"/>
    <w:rsid w:val="00691006"/>
    <w:rsid w:val="006911C5"/>
    <w:rsid w:val="006915C3"/>
    <w:rsid w:val="0069180C"/>
    <w:rsid w:val="00691ACC"/>
    <w:rsid w:val="00691C52"/>
    <w:rsid w:val="00692047"/>
    <w:rsid w:val="00692A20"/>
    <w:rsid w:val="00692B92"/>
    <w:rsid w:val="00692E28"/>
    <w:rsid w:val="0069349C"/>
    <w:rsid w:val="00693584"/>
    <w:rsid w:val="006938E0"/>
    <w:rsid w:val="00693D8B"/>
    <w:rsid w:val="006940E5"/>
    <w:rsid w:val="006948A4"/>
    <w:rsid w:val="00695088"/>
    <w:rsid w:val="006951DC"/>
    <w:rsid w:val="0069522F"/>
    <w:rsid w:val="00695522"/>
    <w:rsid w:val="0069590C"/>
    <w:rsid w:val="00695EE7"/>
    <w:rsid w:val="00696195"/>
    <w:rsid w:val="0069630A"/>
    <w:rsid w:val="00696B2A"/>
    <w:rsid w:val="00696B7D"/>
    <w:rsid w:val="00696C88"/>
    <w:rsid w:val="00697631"/>
    <w:rsid w:val="006976E4"/>
    <w:rsid w:val="00697E50"/>
    <w:rsid w:val="006A05E6"/>
    <w:rsid w:val="006A12FA"/>
    <w:rsid w:val="006A1714"/>
    <w:rsid w:val="006A174B"/>
    <w:rsid w:val="006A1B98"/>
    <w:rsid w:val="006A210D"/>
    <w:rsid w:val="006A21D1"/>
    <w:rsid w:val="006A23E8"/>
    <w:rsid w:val="006A2607"/>
    <w:rsid w:val="006A3497"/>
    <w:rsid w:val="006A3744"/>
    <w:rsid w:val="006A3A59"/>
    <w:rsid w:val="006A3B6F"/>
    <w:rsid w:val="006A422B"/>
    <w:rsid w:val="006A425B"/>
    <w:rsid w:val="006A4570"/>
    <w:rsid w:val="006A45EB"/>
    <w:rsid w:val="006A49A2"/>
    <w:rsid w:val="006A4BDC"/>
    <w:rsid w:val="006A511D"/>
    <w:rsid w:val="006A5296"/>
    <w:rsid w:val="006A56AE"/>
    <w:rsid w:val="006A59BD"/>
    <w:rsid w:val="006A662B"/>
    <w:rsid w:val="006A6AFA"/>
    <w:rsid w:val="006A7929"/>
    <w:rsid w:val="006A7BED"/>
    <w:rsid w:val="006B01EB"/>
    <w:rsid w:val="006B01F4"/>
    <w:rsid w:val="006B15C1"/>
    <w:rsid w:val="006B1944"/>
    <w:rsid w:val="006B1953"/>
    <w:rsid w:val="006B2062"/>
    <w:rsid w:val="006B2B88"/>
    <w:rsid w:val="006B2C20"/>
    <w:rsid w:val="006B2E12"/>
    <w:rsid w:val="006B2E75"/>
    <w:rsid w:val="006B3C84"/>
    <w:rsid w:val="006B4206"/>
    <w:rsid w:val="006B4C65"/>
    <w:rsid w:val="006B4F86"/>
    <w:rsid w:val="006B5167"/>
    <w:rsid w:val="006B560C"/>
    <w:rsid w:val="006B597C"/>
    <w:rsid w:val="006B5AF9"/>
    <w:rsid w:val="006B5C87"/>
    <w:rsid w:val="006B5CCE"/>
    <w:rsid w:val="006B5EE2"/>
    <w:rsid w:val="006B6516"/>
    <w:rsid w:val="006B6B36"/>
    <w:rsid w:val="006B6E55"/>
    <w:rsid w:val="006B711A"/>
    <w:rsid w:val="006B7174"/>
    <w:rsid w:val="006B7360"/>
    <w:rsid w:val="006B7D3E"/>
    <w:rsid w:val="006C0A1B"/>
    <w:rsid w:val="006C1293"/>
    <w:rsid w:val="006C158C"/>
    <w:rsid w:val="006C2CAA"/>
    <w:rsid w:val="006C2CB7"/>
    <w:rsid w:val="006C3034"/>
    <w:rsid w:val="006C33D5"/>
    <w:rsid w:val="006C3A03"/>
    <w:rsid w:val="006C3B49"/>
    <w:rsid w:val="006C3C9A"/>
    <w:rsid w:val="006C4076"/>
    <w:rsid w:val="006C4886"/>
    <w:rsid w:val="006C4A52"/>
    <w:rsid w:val="006C5181"/>
    <w:rsid w:val="006C613A"/>
    <w:rsid w:val="006C61B8"/>
    <w:rsid w:val="006C64D0"/>
    <w:rsid w:val="006C668A"/>
    <w:rsid w:val="006C6860"/>
    <w:rsid w:val="006C6E98"/>
    <w:rsid w:val="006C7115"/>
    <w:rsid w:val="006C73D5"/>
    <w:rsid w:val="006C7C7D"/>
    <w:rsid w:val="006D0A5C"/>
    <w:rsid w:val="006D1679"/>
    <w:rsid w:val="006D1B5A"/>
    <w:rsid w:val="006D26E5"/>
    <w:rsid w:val="006D2B4F"/>
    <w:rsid w:val="006D31F9"/>
    <w:rsid w:val="006D34FA"/>
    <w:rsid w:val="006D41AA"/>
    <w:rsid w:val="006D4470"/>
    <w:rsid w:val="006D45CB"/>
    <w:rsid w:val="006D4AB8"/>
    <w:rsid w:val="006D4D47"/>
    <w:rsid w:val="006D5316"/>
    <w:rsid w:val="006D5670"/>
    <w:rsid w:val="006D575E"/>
    <w:rsid w:val="006D5D12"/>
    <w:rsid w:val="006D6CAB"/>
    <w:rsid w:val="006D7751"/>
    <w:rsid w:val="006D7A4E"/>
    <w:rsid w:val="006D7F40"/>
    <w:rsid w:val="006E0093"/>
    <w:rsid w:val="006E00ED"/>
    <w:rsid w:val="006E0D03"/>
    <w:rsid w:val="006E1322"/>
    <w:rsid w:val="006E1384"/>
    <w:rsid w:val="006E1456"/>
    <w:rsid w:val="006E1720"/>
    <w:rsid w:val="006E1C8C"/>
    <w:rsid w:val="006E1F3F"/>
    <w:rsid w:val="006E2197"/>
    <w:rsid w:val="006E2337"/>
    <w:rsid w:val="006E23E2"/>
    <w:rsid w:val="006E2D86"/>
    <w:rsid w:val="006E2FE9"/>
    <w:rsid w:val="006E318A"/>
    <w:rsid w:val="006E3355"/>
    <w:rsid w:val="006E33C7"/>
    <w:rsid w:val="006E35F3"/>
    <w:rsid w:val="006E3B8A"/>
    <w:rsid w:val="006E3E41"/>
    <w:rsid w:val="006E421B"/>
    <w:rsid w:val="006E43B7"/>
    <w:rsid w:val="006E43D9"/>
    <w:rsid w:val="006E539D"/>
    <w:rsid w:val="006E55F7"/>
    <w:rsid w:val="006E56D1"/>
    <w:rsid w:val="006E5938"/>
    <w:rsid w:val="006E5E65"/>
    <w:rsid w:val="006E6292"/>
    <w:rsid w:val="006E7991"/>
    <w:rsid w:val="006E7A0F"/>
    <w:rsid w:val="006E7BCE"/>
    <w:rsid w:val="006F013D"/>
    <w:rsid w:val="006F0536"/>
    <w:rsid w:val="006F069A"/>
    <w:rsid w:val="006F07FA"/>
    <w:rsid w:val="006F0C12"/>
    <w:rsid w:val="006F0EB6"/>
    <w:rsid w:val="006F218E"/>
    <w:rsid w:val="006F25BA"/>
    <w:rsid w:val="006F2856"/>
    <w:rsid w:val="006F2DDC"/>
    <w:rsid w:val="006F31D8"/>
    <w:rsid w:val="006F3CC3"/>
    <w:rsid w:val="006F3D0E"/>
    <w:rsid w:val="006F3FA6"/>
    <w:rsid w:val="006F471D"/>
    <w:rsid w:val="006F4A4C"/>
    <w:rsid w:val="006F5171"/>
    <w:rsid w:val="006F5403"/>
    <w:rsid w:val="006F5644"/>
    <w:rsid w:val="006F60CC"/>
    <w:rsid w:val="006F6185"/>
    <w:rsid w:val="006F6361"/>
    <w:rsid w:val="006F63F1"/>
    <w:rsid w:val="006F6494"/>
    <w:rsid w:val="006F6672"/>
    <w:rsid w:val="006F6ECB"/>
    <w:rsid w:val="006F7144"/>
    <w:rsid w:val="006F717C"/>
    <w:rsid w:val="006F79B3"/>
    <w:rsid w:val="006F7D46"/>
    <w:rsid w:val="00700BF8"/>
    <w:rsid w:val="00700D1D"/>
    <w:rsid w:val="00700E76"/>
    <w:rsid w:val="00701482"/>
    <w:rsid w:val="007014AA"/>
    <w:rsid w:val="007015B2"/>
    <w:rsid w:val="0070170C"/>
    <w:rsid w:val="00701DB7"/>
    <w:rsid w:val="00701EC8"/>
    <w:rsid w:val="007023E5"/>
    <w:rsid w:val="00702895"/>
    <w:rsid w:val="00702978"/>
    <w:rsid w:val="00702CD9"/>
    <w:rsid w:val="00702F3F"/>
    <w:rsid w:val="0070334B"/>
    <w:rsid w:val="0070396B"/>
    <w:rsid w:val="00703A9C"/>
    <w:rsid w:val="00703DF3"/>
    <w:rsid w:val="007047CB"/>
    <w:rsid w:val="00704EC1"/>
    <w:rsid w:val="00705665"/>
    <w:rsid w:val="0070581C"/>
    <w:rsid w:val="0070679E"/>
    <w:rsid w:val="00706A42"/>
    <w:rsid w:val="00706A5A"/>
    <w:rsid w:val="007071A6"/>
    <w:rsid w:val="007072D1"/>
    <w:rsid w:val="007076B1"/>
    <w:rsid w:val="00707E45"/>
    <w:rsid w:val="00710108"/>
    <w:rsid w:val="007108AD"/>
    <w:rsid w:val="00710FBC"/>
    <w:rsid w:val="00711585"/>
    <w:rsid w:val="00711A19"/>
    <w:rsid w:val="00711E10"/>
    <w:rsid w:val="007120D7"/>
    <w:rsid w:val="00712193"/>
    <w:rsid w:val="00712694"/>
    <w:rsid w:val="00712778"/>
    <w:rsid w:val="00712C6E"/>
    <w:rsid w:val="0071383A"/>
    <w:rsid w:val="00713A56"/>
    <w:rsid w:val="00713AFD"/>
    <w:rsid w:val="00713D0D"/>
    <w:rsid w:val="007146C5"/>
    <w:rsid w:val="0071500E"/>
    <w:rsid w:val="00715084"/>
    <w:rsid w:val="007150F6"/>
    <w:rsid w:val="00715473"/>
    <w:rsid w:val="007160F8"/>
    <w:rsid w:val="007162AD"/>
    <w:rsid w:val="00716B89"/>
    <w:rsid w:val="00716DE7"/>
    <w:rsid w:val="00716E6D"/>
    <w:rsid w:val="00720047"/>
    <w:rsid w:val="0072023C"/>
    <w:rsid w:val="007202A2"/>
    <w:rsid w:val="00720945"/>
    <w:rsid w:val="00721D32"/>
    <w:rsid w:val="00721DEA"/>
    <w:rsid w:val="00722209"/>
    <w:rsid w:val="0072225F"/>
    <w:rsid w:val="0072245D"/>
    <w:rsid w:val="007224CE"/>
    <w:rsid w:val="00722812"/>
    <w:rsid w:val="00722AE0"/>
    <w:rsid w:val="00722B75"/>
    <w:rsid w:val="00722C35"/>
    <w:rsid w:val="0072439C"/>
    <w:rsid w:val="00724CA5"/>
    <w:rsid w:val="0072503A"/>
    <w:rsid w:val="007257D4"/>
    <w:rsid w:val="00725A53"/>
    <w:rsid w:val="00726787"/>
    <w:rsid w:val="007268B8"/>
    <w:rsid w:val="00726BA7"/>
    <w:rsid w:val="00727A92"/>
    <w:rsid w:val="00727D25"/>
    <w:rsid w:val="007300D3"/>
    <w:rsid w:val="007310C6"/>
    <w:rsid w:val="0073157C"/>
    <w:rsid w:val="007317E3"/>
    <w:rsid w:val="0073190B"/>
    <w:rsid w:val="00731BA9"/>
    <w:rsid w:val="00733441"/>
    <w:rsid w:val="007335E7"/>
    <w:rsid w:val="00733B46"/>
    <w:rsid w:val="00733CCF"/>
    <w:rsid w:val="007342CF"/>
    <w:rsid w:val="007342DB"/>
    <w:rsid w:val="007345EA"/>
    <w:rsid w:val="00734A9D"/>
    <w:rsid w:val="00734D56"/>
    <w:rsid w:val="007353F3"/>
    <w:rsid w:val="00735585"/>
    <w:rsid w:val="00735D91"/>
    <w:rsid w:val="00735DBC"/>
    <w:rsid w:val="00736741"/>
    <w:rsid w:val="00736F15"/>
    <w:rsid w:val="00737426"/>
    <w:rsid w:val="0073775B"/>
    <w:rsid w:val="00737A47"/>
    <w:rsid w:val="007404E7"/>
    <w:rsid w:val="007405E5"/>
    <w:rsid w:val="007406CE"/>
    <w:rsid w:val="007408B1"/>
    <w:rsid w:val="00740DD7"/>
    <w:rsid w:val="0074228E"/>
    <w:rsid w:val="007423C9"/>
    <w:rsid w:val="007426E2"/>
    <w:rsid w:val="00742D7D"/>
    <w:rsid w:val="00742F12"/>
    <w:rsid w:val="00743013"/>
    <w:rsid w:val="00743440"/>
    <w:rsid w:val="007434E8"/>
    <w:rsid w:val="0074377F"/>
    <w:rsid w:val="00743EE7"/>
    <w:rsid w:val="00744374"/>
    <w:rsid w:val="00744CEB"/>
    <w:rsid w:val="00744E99"/>
    <w:rsid w:val="00744E9A"/>
    <w:rsid w:val="007451DC"/>
    <w:rsid w:val="00745485"/>
    <w:rsid w:val="00745618"/>
    <w:rsid w:val="00745B21"/>
    <w:rsid w:val="00746892"/>
    <w:rsid w:val="00746C8A"/>
    <w:rsid w:val="00746CF9"/>
    <w:rsid w:val="00746DA1"/>
    <w:rsid w:val="007471EF"/>
    <w:rsid w:val="0074720A"/>
    <w:rsid w:val="00747243"/>
    <w:rsid w:val="0074757A"/>
    <w:rsid w:val="00747E99"/>
    <w:rsid w:val="00750AB4"/>
    <w:rsid w:val="00750D44"/>
    <w:rsid w:val="007513ED"/>
    <w:rsid w:val="007514B8"/>
    <w:rsid w:val="007517FD"/>
    <w:rsid w:val="00751B7D"/>
    <w:rsid w:val="00751CE4"/>
    <w:rsid w:val="00751E1A"/>
    <w:rsid w:val="007521CC"/>
    <w:rsid w:val="0075226A"/>
    <w:rsid w:val="00752B40"/>
    <w:rsid w:val="00752DFD"/>
    <w:rsid w:val="00753347"/>
    <w:rsid w:val="00753385"/>
    <w:rsid w:val="00754607"/>
    <w:rsid w:val="00754703"/>
    <w:rsid w:val="00755746"/>
    <w:rsid w:val="007559DB"/>
    <w:rsid w:val="00756030"/>
    <w:rsid w:val="00757743"/>
    <w:rsid w:val="0076027D"/>
    <w:rsid w:val="007609C5"/>
    <w:rsid w:val="00760ED8"/>
    <w:rsid w:val="00761981"/>
    <w:rsid w:val="00761E06"/>
    <w:rsid w:val="007624FB"/>
    <w:rsid w:val="00762841"/>
    <w:rsid w:val="00762D79"/>
    <w:rsid w:val="00763A82"/>
    <w:rsid w:val="007640C0"/>
    <w:rsid w:val="00764166"/>
    <w:rsid w:val="00764BE3"/>
    <w:rsid w:val="00764E1D"/>
    <w:rsid w:val="007655BE"/>
    <w:rsid w:val="00765962"/>
    <w:rsid w:val="007659F7"/>
    <w:rsid w:val="00765F64"/>
    <w:rsid w:val="007665AB"/>
    <w:rsid w:val="00766BBB"/>
    <w:rsid w:val="00766CB8"/>
    <w:rsid w:val="00767140"/>
    <w:rsid w:val="00767296"/>
    <w:rsid w:val="00767F97"/>
    <w:rsid w:val="007702E1"/>
    <w:rsid w:val="00770CFD"/>
    <w:rsid w:val="00770E5D"/>
    <w:rsid w:val="00771435"/>
    <w:rsid w:val="00771AA9"/>
    <w:rsid w:val="00772875"/>
    <w:rsid w:val="007729AF"/>
    <w:rsid w:val="00772BE9"/>
    <w:rsid w:val="007733F1"/>
    <w:rsid w:val="00773784"/>
    <w:rsid w:val="0077439E"/>
    <w:rsid w:val="00774CAC"/>
    <w:rsid w:val="00774CB1"/>
    <w:rsid w:val="0077528B"/>
    <w:rsid w:val="0077558E"/>
    <w:rsid w:val="00775D3C"/>
    <w:rsid w:val="00775E85"/>
    <w:rsid w:val="007769E2"/>
    <w:rsid w:val="00776D78"/>
    <w:rsid w:val="007774E4"/>
    <w:rsid w:val="00777788"/>
    <w:rsid w:val="00777A3D"/>
    <w:rsid w:val="00777A9C"/>
    <w:rsid w:val="0078107F"/>
    <w:rsid w:val="00781809"/>
    <w:rsid w:val="007818C1"/>
    <w:rsid w:val="00781B1E"/>
    <w:rsid w:val="00781C1A"/>
    <w:rsid w:val="00782811"/>
    <w:rsid w:val="00782C82"/>
    <w:rsid w:val="00782D7F"/>
    <w:rsid w:val="00782F06"/>
    <w:rsid w:val="00783088"/>
    <w:rsid w:val="007831A3"/>
    <w:rsid w:val="00783D86"/>
    <w:rsid w:val="00784C92"/>
    <w:rsid w:val="00785211"/>
    <w:rsid w:val="00785BDB"/>
    <w:rsid w:val="0078695D"/>
    <w:rsid w:val="00786CFB"/>
    <w:rsid w:val="0078742E"/>
    <w:rsid w:val="00787B78"/>
    <w:rsid w:val="00790319"/>
    <w:rsid w:val="007904E0"/>
    <w:rsid w:val="007906A0"/>
    <w:rsid w:val="00790C7A"/>
    <w:rsid w:val="007913F8"/>
    <w:rsid w:val="007916F3"/>
    <w:rsid w:val="00791E9B"/>
    <w:rsid w:val="00791F6E"/>
    <w:rsid w:val="00792141"/>
    <w:rsid w:val="00792366"/>
    <w:rsid w:val="007926A8"/>
    <w:rsid w:val="00793B81"/>
    <w:rsid w:val="00793D3C"/>
    <w:rsid w:val="0079430B"/>
    <w:rsid w:val="007947DF"/>
    <w:rsid w:val="0079497C"/>
    <w:rsid w:val="007949B9"/>
    <w:rsid w:val="00794A49"/>
    <w:rsid w:val="00794D64"/>
    <w:rsid w:val="0079525F"/>
    <w:rsid w:val="00795C36"/>
    <w:rsid w:val="00796289"/>
    <w:rsid w:val="00796939"/>
    <w:rsid w:val="00796A6C"/>
    <w:rsid w:val="00796C04"/>
    <w:rsid w:val="00797C85"/>
    <w:rsid w:val="007A019F"/>
    <w:rsid w:val="007A0449"/>
    <w:rsid w:val="007A0660"/>
    <w:rsid w:val="007A0C96"/>
    <w:rsid w:val="007A0CF5"/>
    <w:rsid w:val="007A20AE"/>
    <w:rsid w:val="007A26FF"/>
    <w:rsid w:val="007A2DDE"/>
    <w:rsid w:val="007A3187"/>
    <w:rsid w:val="007A31E5"/>
    <w:rsid w:val="007A43BD"/>
    <w:rsid w:val="007A452E"/>
    <w:rsid w:val="007A5659"/>
    <w:rsid w:val="007A5A59"/>
    <w:rsid w:val="007A5D38"/>
    <w:rsid w:val="007A67E9"/>
    <w:rsid w:val="007A6A1C"/>
    <w:rsid w:val="007A6B29"/>
    <w:rsid w:val="007A7616"/>
    <w:rsid w:val="007B0C62"/>
    <w:rsid w:val="007B1175"/>
    <w:rsid w:val="007B127C"/>
    <w:rsid w:val="007B1391"/>
    <w:rsid w:val="007B16D2"/>
    <w:rsid w:val="007B2299"/>
    <w:rsid w:val="007B26F2"/>
    <w:rsid w:val="007B2BEC"/>
    <w:rsid w:val="007B3C02"/>
    <w:rsid w:val="007B3CA8"/>
    <w:rsid w:val="007B4377"/>
    <w:rsid w:val="007B4ABF"/>
    <w:rsid w:val="007B5035"/>
    <w:rsid w:val="007B53B4"/>
    <w:rsid w:val="007B54D2"/>
    <w:rsid w:val="007B5A1D"/>
    <w:rsid w:val="007B61E9"/>
    <w:rsid w:val="007B685B"/>
    <w:rsid w:val="007B691B"/>
    <w:rsid w:val="007B6E31"/>
    <w:rsid w:val="007B7704"/>
    <w:rsid w:val="007B7B23"/>
    <w:rsid w:val="007B7DC6"/>
    <w:rsid w:val="007C00B5"/>
    <w:rsid w:val="007C0354"/>
    <w:rsid w:val="007C06A0"/>
    <w:rsid w:val="007C070A"/>
    <w:rsid w:val="007C084E"/>
    <w:rsid w:val="007C0852"/>
    <w:rsid w:val="007C1978"/>
    <w:rsid w:val="007C1D4C"/>
    <w:rsid w:val="007C23C4"/>
    <w:rsid w:val="007C2452"/>
    <w:rsid w:val="007C2664"/>
    <w:rsid w:val="007C3103"/>
    <w:rsid w:val="007C398E"/>
    <w:rsid w:val="007C3B5B"/>
    <w:rsid w:val="007C4BDD"/>
    <w:rsid w:val="007C571F"/>
    <w:rsid w:val="007C580F"/>
    <w:rsid w:val="007C5A96"/>
    <w:rsid w:val="007C5C37"/>
    <w:rsid w:val="007C5C44"/>
    <w:rsid w:val="007C5CB5"/>
    <w:rsid w:val="007C6156"/>
    <w:rsid w:val="007D14EB"/>
    <w:rsid w:val="007D1CC5"/>
    <w:rsid w:val="007D222A"/>
    <w:rsid w:val="007D25AA"/>
    <w:rsid w:val="007D2A82"/>
    <w:rsid w:val="007D2C52"/>
    <w:rsid w:val="007D3463"/>
    <w:rsid w:val="007D39D1"/>
    <w:rsid w:val="007D403D"/>
    <w:rsid w:val="007D40DA"/>
    <w:rsid w:val="007D5339"/>
    <w:rsid w:val="007D5484"/>
    <w:rsid w:val="007D6803"/>
    <w:rsid w:val="007D6C24"/>
    <w:rsid w:val="007D6E0D"/>
    <w:rsid w:val="007D6E49"/>
    <w:rsid w:val="007D78AE"/>
    <w:rsid w:val="007D78DB"/>
    <w:rsid w:val="007D78E3"/>
    <w:rsid w:val="007D7D92"/>
    <w:rsid w:val="007E02DF"/>
    <w:rsid w:val="007E05B0"/>
    <w:rsid w:val="007E07D9"/>
    <w:rsid w:val="007E0BF6"/>
    <w:rsid w:val="007E0E99"/>
    <w:rsid w:val="007E0F84"/>
    <w:rsid w:val="007E130D"/>
    <w:rsid w:val="007E1CC8"/>
    <w:rsid w:val="007E1FEF"/>
    <w:rsid w:val="007E26A1"/>
    <w:rsid w:val="007E2EBB"/>
    <w:rsid w:val="007E2EF3"/>
    <w:rsid w:val="007E32D0"/>
    <w:rsid w:val="007E3C2E"/>
    <w:rsid w:val="007E4399"/>
    <w:rsid w:val="007E50B7"/>
    <w:rsid w:val="007E5647"/>
    <w:rsid w:val="007E5A37"/>
    <w:rsid w:val="007E65F2"/>
    <w:rsid w:val="007E731A"/>
    <w:rsid w:val="007E7AB7"/>
    <w:rsid w:val="007E7C28"/>
    <w:rsid w:val="007F0087"/>
    <w:rsid w:val="007F0188"/>
    <w:rsid w:val="007F0717"/>
    <w:rsid w:val="007F090A"/>
    <w:rsid w:val="007F2180"/>
    <w:rsid w:val="007F2562"/>
    <w:rsid w:val="007F26CD"/>
    <w:rsid w:val="007F2F96"/>
    <w:rsid w:val="007F30BA"/>
    <w:rsid w:val="007F315F"/>
    <w:rsid w:val="007F3D31"/>
    <w:rsid w:val="007F4696"/>
    <w:rsid w:val="007F500B"/>
    <w:rsid w:val="007F502F"/>
    <w:rsid w:val="007F590F"/>
    <w:rsid w:val="007F5A2D"/>
    <w:rsid w:val="007F5B19"/>
    <w:rsid w:val="007F63F3"/>
    <w:rsid w:val="007F6416"/>
    <w:rsid w:val="007F72F7"/>
    <w:rsid w:val="007F7CED"/>
    <w:rsid w:val="008002B0"/>
    <w:rsid w:val="008003E9"/>
    <w:rsid w:val="008005CC"/>
    <w:rsid w:val="00800A3F"/>
    <w:rsid w:val="00800AC7"/>
    <w:rsid w:val="00800DE7"/>
    <w:rsid w:val="008012EE"/>
    <w:rsid w:val="00801414"/>
    <w:rsid w:val="00801442"/>
    <w:rsid w:val="00801647"/>
    <w:rsid w:val="00801C12"/>
    <w:rsid w:val="00801C62"/>
    <w:rsid w:val="00801F1D"/>
    <w:rsid w:val="008022D4"/>
    <w:rsid w:val="00802DF2"/>
    <w:rsid w:val="00804308"/>
    <w:rsid w:val="00804550"/>
    <w:rsid w:val="00804759"/>
    <w:rsid w:val="008058F4"/>
    <w:rsid w:val="00805CAE"/>
    <w:rsid w:val="00806568"/>
    <w:rsid w:val="00806AFB"/>
    <w:rsid w:val="00807033"/>
    <w:rsid w:val="00807226"/>
    <w:rsid w:val="00807497"/>
    <w:rsid w:val="008076FC"/>
    <w:rsid w:val="00807766"/>
    <w:rsid w:val="0080791D"/>
    <w:rsid w:val="00807A73"/>
    <w:rsid w:val="00810060"/>
    <w:rsid w:val="00810B9C"/>
    <w:rsid w:val="00810F37"/>
    <w:rsid w:val="00810F55"/>
    <w:rsid w:val="00810FC1"/>
    <w:rsid w:val="0081139C"/>
    <w:rsid w:val="00811593"/>
    <w:rsid w:val="008119B0"/>
    <w:rsid w:val="00811C66"/>
    <w:rsid w:val="0081295D"/>
    <w:rsid w:val="00812FDC"/>
    <w:rsid w:val="008135FD"/>
    <w:rsid w:val="00813652"/>
    <w:rsid w:val="00813720"/>
    <w:rsid w:val="00813DA4"/>
    <w:rsid w:val="00814973"/>
    <w:rsid w:val="00814A1B"/>
    <w:rsid w:val="008156E1"/>
    <w:rsid w:val="00815D50"/>
    <w:rsid w:val="00815E7E"/>
    <w:rsid w:val="0081696D"/>
    <w:rsid w:val="008171AC"/>
    <w:rsid w:val="008173C4"/>
    <w:rsid w:val="0081788A"/>
    <w:rsid w:val="00817E5A"/>
    <w:rsid w:val="008203A5"/>
    <w:rsid w:val="00820605"/>
    <w:rsid w:val="00820D06"/>
    <w:rsid w:val="008210EB"/>
    <w:rsid w:val="008214E1"/>
    <w:rsid w:val="0082171E"/>
    <w:rsid w:val="008218F1"/>
    <w:rsid w:val="00821A39"/>
    <w:rsid w:val="0082251B"/>
    <w:rsid w:val="008226EB"/>
    <w:rsid w:val="00822959"/>
    <w:rsid w:val="00822993"/>
    <w:rsid w:val="00822A62"/>
    <w:rsid w:val="008230F9"/>
    <w:rsid w:val="00823284"/>
    <w:rsid w:val="0082382D"/>
    <w:rsid w:val="00824063"/>
    <w:rsid w:val="008243BD"/>
    <w:rsid w:val="0082469B"/>
    <w:rsid w:val="00825458"/>
    <w:rsid w:val="00825FA6"/>
    <w:rsid w:val="00826194"/>
    <w:rsid w:val="00826B3E"/>
    <w:rsid w:val="008272E8"/>
    <w:rsid w:val="008276B8"/>
    <w:rsid w:val="00827846"/>
    <w:rsid w:val="00827CFC"/>
    <w:rsid w:val="00830744"/>
    <w:rsid w:val="00831009"/>
    <w:rsid w:val="0083219E"/>
    <w:rsid w:val="00832221"/>
    <w:rsid w:val="008328EF"/>
    <w:rsid w:val="008329D1"/>
    <w:rsid w:val="00832E14"/>
    <w:rsid w:val="00833096"/>
    <w:rsid w:val="00833173"/>
    <w:rsid w:val="00833587"/>
    <w:rsid w:val="00833BC6"/>
    <w:rsid w:val="00833CAE"/>
    <w:rsid w:val="00834416"/>
    <w:rsid w:val="0083468F"/>
    <w:rsid w:val="00834812"/>
    <w:rsid w:val="00834A74"/>
    <w:rsid w:val="00834DF4"/>
    <w:rsid w:val="00835142"/>
    <w:rsid w:val="00835B1B"/>
    <w:rsid w:val="008362A4"/>
    <w:rsid w:val="00836A68"/>
    <w:rsid w:val="00836E7C"/>
    <w:rsid w:val="00837038"/>
    <w:rsid w:val="00837D0C"/>
    <w:rsid w:val="008400DB"/>
    <w:rsid w:val="008412E6"/>
    <w:rsid w:val="00841565"/>
    <w:rsid w:val="00841591"/>
    <w:rsid w:val="008416A9"/>
    <w:rsid w:val="0084187A"/>
    <w:rsid w:val="00841E54"/>
    <w:rsid w:val="00841F9A"/>
    <w:rsid w:val="00842066"/>
    <w:rsid w:val="008420E2"/>
    <w:rsid w:val="008423AE"/>
    <w:rsid w:val="008425E1"/>
    <w:rsid w:val="00842D45"/>
    <w:rsid w:val="0084333E"/>
    <w:rsid w:val="0084375B"/>
    <w:rsid w:val="008438CB"/>
    <w:rsid w:val="00844255"/>
    <w:rsid w:val="00845412"/>
    <w:rsid w:val="00845439"/>
    <w:rsid w:val="00846146"/>
    <w:rsid w:val="00846261"/>
    <w:rsid w:val="00846497"/>
    <w:rsid w:val="008465A1"/>
    <w:rsid w:val="008470E5"/>
    <w:rsid w:val="0084764E"/>
    <w:rsid w:val="00847691"/>
    <w:rsid w:val="00847B4F"/>
    <w:rsid w:val="00847D97"/>
    <w:rsid w:val="008505BD"/>
    <w:rsid w:val="00850950"/>
    <w:rsid w:val="00850DD7"/>
    <w:rsid w:val="00850FDE"/>
    <w:rsid w:val="0085118D"/>
    <w:rsid w:val="008515EF"/>
    <w:rsid w:val="0085306E"/>
    <w:rsid w:val="00853103"/>
    <w:rsid w:val="00853328"/>
    <w:rsid w:val="00853973"/>
    <w:rsid w:val="008540C0"/>
    <w:rsid w:val="0085423C"/>
    <w:rsid w:val="0085484F"/>
    <w:rsid w:val="00854C21"/>
    <w:rsid w:val="008551DD"/>
    <w:rsid w:val="008552BA"/>
    <w:rsid w:val="00855DB5"/>
    <w:rsid w:val="00855E00"/>
    <w:rsid w:val="00856610"/>
    <w:rsid w:val="00856BA8"/>
    <w:rsid w:val="00856E62"/>
    <w:rsid w:val="00856E7B"/>
    <w:rsid w:val="008576CD"/>
    <w:rsid w:val="00857773"/>
    <w:rsid w:val="008610DB"/>
    <w:rsid w:val="008612AC"/>
    <w:rsid w:val="008615B1"/>
    <w:rsid w:val="00862254"/>
    <w:rsid w:val="0086225F"/>
    <w:rsid w:val="00862A99"/>
    <w:rsid w:val="00862BFC"/>
    <w:rsid w:val="00862D5D"/>
    <w:rsid w:val="0086329A"/>
    <w:rsid w:val="008641CA"/>
    <w:rsid w:val="008647C6"/>
    <w:rsid w:val="00864CF7"/>
    <w:rsid w:val="00864D44"/>
    <w:rsid w:val="008650CA"/>
    <w:rsid w:val="008653F2"/>
    <w:rsid w:val="00865652"/>
    <w:rsid w:val="008658CB"/>
    <w:rsid w:val="00865DB8"/>
    <w:rsid w:val="00866389"/>
    <w:rsid w:val="00866534"/>
    <w:rsid w:val="00866856"/>
    <w:rsid w:val="008702B6"/>
    <w:rsid w:val="008703E2"/>
    <w:rsid w:val="00870545"/>
    <w:rsid w:val="008709A6"/>
    <w:rsid w:val="00871348"/>
    <w:rsid w:val="008717B6"/>
    <w:rsid w:val="00871BF9"/>
    <w:rsid w:val="00871C01"/>
    <w:rsid w:val="00872F84"/>
    <w:rsid w:val="00873119"/>
    <w:rsid w:val="00873F78"/>
    <w:rsid w:val="00874638"/>
    <w:rsid w:val="00874F6B"/>
    <w:rsid w:val="00875180"/>
    <w:rsid w:val="00875844"/>
    <w:rsid w:val="0087590B"/>
    <w:rsid w:val="00875948"/>
    <w:rsid w:val="008769F9"/>
    <w:rsid w:val="00876DCF"/>
    <w:rsid w:val="00877460"/>
    <w:rsid w:val="0087759B"/>
    <w:rsid w:val="0087767F"/>
    <w:rsid w:val="00877E92"/>
    <w:rsid w:val="008800BE"/>
    <w:rsid w:val="008800CF"/>
    <w:rsid w:val="008802DF"/>
    <w:rsid w:val="0088059B"/>
    <w:rsid w:val="00880689"/>
    <w:rsid w:val="00880D83"/>
    <w:rsid w:val="00880DFF"/>
    <w:rsid w:val="0088172B"/>
    <w:rsid w:val="008820CB"/>
    <w:rsid w:val="008821E9"/>
    <w:rsid w:val="00882507"/>
    <w:rsid w:val="0088290B"/>
    <w:rsid w:val="00882B85"/>
    <w:rsid w:val="00882E64"/>
    <w:rsid w:val="0088323D"/>
    <w:rsid w:val="008836EC"/>
    <w:rsid w:val="00883FC7"/>
    <w:rsid w:val="00884DD9"/>
    <w:rsid w:val="00884EAA"/>
    <w:rsid w:val="0088501B"/>
    <w:rsid w:val="0088537F"/>
    <w:rsid w:val="00885AF6"/>
    <w:rsid w:val="0088652E"/>
    <w:rsid w:val="00886619"/>
    <w:rsid w:val="0088697A"/>
    <w:rsid w:val="00887F5D"/>
    <w:rsid w:val="0089005E"/>
    <w:rsid w:val="00890544"/>
    <w:rsid w:val="008918F7"/>
    <w:rsid w:val="00891DB2"/>
    <w:rsid w:val="008923B0"/>
    <w:rsid w:val="0089256C"/>
    <w:rsid w:val="00894064"/>
    <w:rsid w:val="008940CA"/>
    <w:rsid w:val="0089434D"/>
    <w:rsid w:val="008943E8"/>
    <w:rsid w:val="00894F1F"/>
    <w:rsid w:val="008951C2"/>
    <w:rsid w:val="008952F0"/>
    <w:rsid w:val="00895495"/>
    <w:rsid w:val="00895A95"/>
    <w:rsid w:val="00896A8B"/>
    <w:rsid w:val="008973AA"/>
    <w:rsid w:val="008975A0"/>
    <w:rsid w:val="008A0174"/>
    <w:rsid w:val="008A071D"/>
    <w:rsid w:val="008A0A6C"/>
    <w:rsid w:val="008A0A97"/>
    <w:rsid w:val="008A13A6"/>
    <w:rsid w:val="008A141E"/>
    <w:rsid w:val="008A272E"/>
    <w:rsid w:val="008A2E61"/>
    <w:rsid w:val="008A4EC8"/>
    <w:rsid w:val="008A4FC4"/>
    <w:rsid w:val="008A5232"/>
    <w:rsid w:val="008A5925"/>
    <w:rsid w:val="008A5CB5"/>
    <w:rsid w:val="008A6721"/>
    <w:rsid w:val="008A67DA"/>
    <w:rsid w:val="008A6A66"/>
    <w:rsid w:val="008A6E22"/>
    <w:rsid w:val="008A72BE"/>
    <w:rsid w:val="008A739B"/>
    <w:rsid w:val="008B1F01"/>
    <w:rsid w:val="008B29AD"/>
    <w:rsid w:val="008B3AF9"/>
    <w:rsid w:val="008B3D36"/>
    <w:rsid w:val="008B47FF"/>
    <w:rsid w:val="008B4851"/>
    <w:rsid w:val="008B5966"/>
    <w:rsid w:val="008B5A61"/>
    <w:rsid w:val="008B612E"/>
    <w:rsid w:val="008B6647"/>
    <w:rsid w:val="008B748B"/>
    <w:rsid w:val="008B78A9"/>
    <w:rsid w:val="008B78C2"/>
    <w:rsid w:val="008B7B3E"/>
    <w:rsid w:val="008C0F6B"/>
    <w:rsid w:val="008C15C6"/>
    <w:rsid w:val="008C1B2F"/>
    <w:rsid w:val="008C278B"/>
    <w:rsid w:val="008C3143"/>
    <w:rsid w:val="008C3512"/>
    <w:rsid w:val="008C3961"/>
    <w:rsid w:val="008C4879"/>
    <w:rsid w:val="008C53EB"/>
    <w:rsid w:val="008C5688"/>
    <w:rsid w:val="008C595B"/>
    <w:rsid w:val="008C59CD"/>
    <w:rsid w:val="008C5A20"/>
    <w:rsid w:val="008C5B8C"/>
    <w:rsid w:val="008C5E4D"/>
    <w:rsid w:val="008C62C9"/>
    <w:rsid w:val="008C62EF"/>
    <w:rsid w:val="008C71C2"/>
    <w:rsid w:val="008C7621"/>
    <w:rsid w:val="008C7835"/>
    <w:rsid w:val="008C7C13"/>
    <w:rsid w:val="008C7E6C"/>
    <w:rsid w:val="008C7F9B"/>
    <w:rsid w:val="008D0342"/>
    <w:rsid w:val="008D07BE"/>
    <w:rsid w:val="008D0AF9"/>
    <w:rsid w:val="008D19A8"/>
    <w:rsid w:val="008D1CC6"/>
    <w:rsid w:val="008D2178"/>
    <w:rsid w:val="008D250D"/>
    <w:rsid w:val="008D3762"/>
    <w:rsid w:val="008D3ED2"/>
    <w:rsid w:val="008D43BC"/>
    <w:rsid w:val="008D462C"/>
    <w:rsid w:val="008D4A11"/>
    <w:rsid w:val="008D4A5B"/>
    <w:rsid w:val="008D4B24"/>
    <w:rsid w:val="008D4E02"/>
    <w:rsid w:val="008D546B"/>
    <w:rsid w:val="008D5ADD"/>
    <w:rsid w:val="008D62F4"/>
    <w:rsid w:val="008D65AB"/>
    <w:rsid w:val="008D6893"/>
    <w:rsid w:val="008D6D92"/>
    <w:rsid w:val="008D72F1"/>
    <w:rsid w:val="008D755B"/>
    <w:rsid w:val="008D7567"/>
    <w:rsid w:val="008D7B55"/>
    <w:rsid w:val="008E0617"/>
    <w:rsid w:val="008E0BBE"/>
    <w:rsid w:val="008E107B"/>
    <w:rsid w:val="008E13C1"/>
    <w:rsid w:val="008E1D9E"/>
    <w:rsid w:val="008E2A03"/>
    <w:rsid w:val="008E36AC"/>
    <w:rsid w:val="008E3A2C"/>
    <w:rsid w:val="008E4064"/>
    <w:rsid w:val="008E43CC"/>
    <w:rsid w:val="008E45CE"/>
    <w:rsid w:val="008E4841"/>
    <w:rsid w:val="008E4CDF"/>
    <w:rsid w:val="008E4DBC"/>
    <w:rsid w:val="008E4DED"/>
    <w:rsid w:val="008E4FCF"/>
    <w:rsid w:val="008E5768"/>
    <w:rsid w:val="008E599F"/>
    <w:rsid w:val="008E5B61"/>
    <w:rsid w:val="008E5D57"/>
    <w:rsid w:val="008E6906"/>
    <w:rsid w:val="008E70D9"/>
    <w:rsid w:val="008E71CB"/>
    <w:rsid w:val="008E7465"/>
    <w:rsid w:val="008E7673"/>
    <w:rsid w:val="008E7C61"/>
    <w:rsid w:val="008F0808"/>
    <w:rsid w:val="008F0953"/>
    <w:rsid w:val="008F0EAC"/>
    <w:rsid w:val="008F10F4"/>
    <w:rsid w:val="008F15D0"/>
    <w:rsid w:val="008F1867"/>
    <w:rsid w:val="008F1C9C"/>
    <w:rsid w:val="008F20DF"/>
    <w:rsid w:val="008F2B04"/>
    <w:rsid w:val="008F2C1E"/>
    <w:rsid w:val="008F321A"/>
    <w:rsid w:val="008F3354"/>
    <w:rsid w:val="008F37E9"/>
    <w:rsid w:val="008F3F1E"/>
    <w:rsid w:val="008F4011"/>
    <w:rsid w:val="008F40BB"/>
    <w:rsid w:val="008F42CB"/>
    <w:rsid w:val="008F4725"/>
    <w:rsid w:val="008F4C00"/>
    <w:rsid w:val="008F4CE4"/>
    <w:rsid w:val="008F5EDD"/>
    <w:rsid w:val="008F60E5"/>
    <w:rsid w:val="008F61BC"/>
    <w:rsid w:val="008F663A"/>
    <w:rsid w:val="008F6FD5"/>
    <w:rsid w:val="008F6FF8"/>
    <w:rsid w:val="008F765A"/>
    <w:rsid w:val="008F76D8"/>
    <w:rsid w:val="0090004D"/>
    <w:rsid w:val="00900188"/>
    <w:rsid w:val="00900383"/>
    <w:rsid w:val="00900E91"/>
    <w:rsid w:val="0090104D"/>
    <w:rsid w:val="00901160"/>
    <w:rsid w:val="009019F0"/>
    <w:rsid w:val="00901BE9"/>
    <w:rsid w:val="00902288"/>
    <w:rsid w:val="00902A29"/>
    <w:rsid w:val="0090499B"/>
    <w:rsid w:val="00904A96"/>
    <w:rsid w:val="00904D3F"/>
    <w:rsid w:val="00904DC7"/>
    <w:rsid w:val="00904FA2"/>
    <w:rsid w:val="009055F8"/>
    <w:rsid w:val="00905ACB"/>
    <w:rsid w:val="00906188"/>
    <w:rsid w:val="00906C59"/>
    <w:rsid w:val="00907AD8"/>
    <w:rsid w:val="00907DAD"/>
    <w:rsid w:val="00907FCA"/>
    <w:rsid w:val="009106A2"/>
    <w:rsid w:val="00910874"/>
    <w:rsid w:val="009108BA"/>
    <w:rsid w:val="009118E7"/>
    <w:rsid w:val="00911FC3"/>
    <w:rsid w:val="00912051"/>
    <w:rsid w:val="00912D9B"/>
    <w:rsid w:val="00913084"/>
    <w:rsid w:val="00913857"/>
    <w:rsid w:val="00913F60"/>
    <w:rsid w:val="00914413"/>
    <w:rsid w:val="009145DB"/>
    <w:rsid w:val="00916757"/>
    <w:rsid w:val="00916777"/>
    <w:rsid w:val="00916852"/>
    <w:rsid w:val="00916FCE"/>
    <w:rsid w:val="00917466"/>
    <w:rsid w:val="00917877"/>
    <w:rsid w:val="00917EA2"/>
    <w:rsid w:val="009206B9"/>
    <w:rsid w:val="00920BB8"/>
    <w:rsid w:val="00921210"/>
    <w:rsid w:val="0092138F"/>
    <w:rsid w:val="0092194C"/>
    <w:rsid w:val="00921C44"/>
    <w:rsid w:val="00921C74"/>
    <w:rsid w:val="00921D09"/>
    <w:rsid w:val="00921F5E"/>
    <w:rsid w:val="009222F1"/>
    <w:rsid w:val="009227B4"/>
    <w:rsid w:val="00922BD5"/>
    <w:rsid w:val="00922C93"/>
    <w:rsid w:val="009231A6"/>
    <w:rsid w:val="009240A6"/>
    <w:rsid w:val="009246EE"/>
    <w:rsid w:val="009249A8"/>
    <w:rsid w:val="00924FAA"/>
    <w:rsid w:val="00924FC5"/>
    <w:rsid w:val="00925080"/>
    <w:rsid w:val="009259B0"/>
    <w:rsid w:val="00925DC4"/>
    <w:rsid w:val="00925E9C"/>
    <w:rsid w:val="00925FC8"/>
    <w:rsid w:val="00926B8E"/>
    <w:rsid w:val="00927A52"/>
    <w:rsid w:val="00927F7E"/>
    <w:rsid w:val="00930158"/>
    <w:rsid w:val="0093180D"/>
    <w:rsid w:val="00931975"/>
    <w:rsid w:val="00932121"/>
    <w:rsid w:val="00932570"/>
    <w:rsid w:val="009327E0"/>
    <w:rsid w:val="0093316F"/>
    <w:rsid w:val="009331D6"/>
    <w:rsid w:val="00933506"/>
    <w:rsid w:val="00933D81"/>
    <w:rsid w:val="00934017"/>
    <w:rsid w:val="00934405"/>
    <w:rsid w:val="00934FEB"/>
    <w:rsid w:val="0093516E"/>
    <w:rsid w:val="00935B74"/>
    <w:rsid w:val="00936700"/>
    <w:rsid w:val="00936C44"/>
    <w:rsid w:val="00937863"/>
    <w:rsid w:val="00937924"/>
    <w:rsid w:val="00937A80"/>
    <w:rsid w:val="00937B0F"/>
    <w:rsid w:val="00937BCC"/>
    <w:rsid w:val="00937BF5"/>
    <w:rsid w:val="009415F7"/>
    <w:rsid w:val="00942EB2"/>
    <w:rsid w:val="009438B9"/>
    <w:rsid w:val="009439D3"/>
    <w:rsid w:val="00943A45"/>
    <w:rsid w:val="00943F8A"/>
    <w:rsid w:val="009455BE"/>
    <w:rsid w:val="009457CC"/>
    <w:rsid w:val="00945BC1"/>
    <w:rsid w:val="00945E57"/>
    <w:rsid w:val="0094672F"/>
    <w:rsid w:val="00946894"/>
    <w:rsid w:val="009470AF"/>
    <w:rsid w:val="009476B2"/>
    <w:rsid w:val="0094796E"/>
    <w:rsid w:val="00947F3B"/>
    <w:rsid w:val="009505C7"/>
    <w:rsid w:val="009508D5"/>
    <w:rsid w:val="009515E2"/>
    <w:rsid w:val="0095171A"/>
    <w:rsid w:val="00951A4D"/>
    <w:rsid w:val="00951DCB"/>
    <w:rsid w:val="00952490"/>
    <w:rsid w:val="00952BA2"/>
    <w:rsid w:val="00953EC0"/>
    <w:rsid w:val="00954132"/>
    <w:rsid w:val="009546F2"/>
    <w:rsid w:val="00955A9B"/>
    <w:rsid w:val="00955EA3"/>
    <w:rsid w:val="009560F0"/>
    <w:rsid w:val="00956C04"/>
    <w:rsid w:val="00957118"/>
    <w:rsid w:val="00957575"/>
    <w:rsid w:val="00957646"/>
    <w:rsid w:val="009603F1"/>
    <w:rsid w:val="0096051C"/>
    <w:rsid w:val="00960792"/>
    <w:rsid w:val="00961355"/>
    <w:rsid w:val="00961929"/>
    <w:rsid w:val="00961DD8"/>
    <w:rsid w:val="00961EC9"/>
    <w:rsid w:val="00962120"/>
    <w:rsid w:val="00962217"/>
    <w:rsid w:val="00962FDA"/>
    <w:rsid w:val="009639B1"/>
    <w:rsid w:val="00963DE3"/>
    <w:rsid w:val="00964D28"/>
    <w:rsid w:val="00965B2D"/>
    <w:rsid w:val="00965F60"/>
    <w:rsid w:val="009668EE"/>
    <w:rsid w:val="009671FE"/>
    <w:rsid w:val="009672BF"/>
    <w:rsid w:val="0096753F"/>
    <w:rsid w:val="009676C0"/>
    <w:rsid w:val="00967854"/>
    <w:rsid w:val="00967F00"/>
    <w:rsid w:val="00967F9A"/>
    <w:rsid w:val="009705E0"/>
    <w:rsid w:val="00972525"/>
    <w:rsid w:val="009725AF"/>
    <w:rsid w:val="0097264F"/>
    <w:rsid w:val="009739BE"/>
    <w:rsid w:val="00973DF3"/>
    <w:rsid w:val="00974327"/>
    <w:rsid w:val="009744FA"/>
    <w:rsid w:val="009746EE"/>
    <w:rsid w:val="00975595"/>
    <w:rsid w:val="00975684"/>
    <w:rsid w:val="009758CD"/>
    <w:rsid w:val="00975F62"/>
    <w:rsid w:val="0097657C"/>
    <w:rsid w:val="00976ABF"/>
    <w:rsid w:val="00977A26"/>
    <w:rsid w:val="00977C25"/>
    <w:rsid w:val="00977E49"/>
    <w:rsid w:val="0098063E"/>
    <w:rsid w:val="00980940"/>
    <w:rsid w:val="00982378"/>
    <w:rsid w:val="009826E0"/>
    <w:rsid w:val="00982758"/>
    <w:rsid w:val="009828AA"/>
    <w:rsid w:val="009829C0"/>
    <w:rsid w:val="00982D21"/>
    <w:rsid w:val="009830D6"/>
    <w:rsid w:val="00983954"/>
    <w:rsid w:val="00983C2F"/>
    <w:rsid w:val="009841DF"/>
    <w:rsid w:val="009844F3"/>
    <w:rsid w:val="00984778"/>
    <w:rsid w:val="00984D47"/>
    <w:rsid w:val="0098510D"/>
    <w:rsid w:val="00985AF2"/>
    <w:rsid w:val="00985C6A"/>
    <w:rsid w:val="0098684A"/>
    <w:rsid w:val="009869E3"/>
    <w:rsid w:val="00986C14"/>
    <w:rsid w:val="00986FCE"/>
    <w:rsid w:val="009870D4"/>
    <w:rsid w:val="00987868"/>
    <w:rsid w:val="00987A5F"/>
    <w:rsid w:val="0099014F"/>
    <w:rsid w:val="009902E4"/>
    <w:rsid w:val="009919EF"/>
    <w:rsid w:val="00991D8A"/>
    <w:rsid w:val="00991E90"/>
    <w:rsid w:val="00992B72"/>
    <w:rsid w:val="00993016"/>
    <w:rsid w:val="0099333A"/>
    <w:rsid w:val="00993B56"/>
    <w:rsid w:val="00993D07"/>
    <w:rsid w:val="00993DFC"/>
    <w:rsid w:val="009946BE"/>
    <w:rsid w:val="00994FB0"/>
    <w:rsid w:val="009955C4"/>
    <w:rsid w:val="00995A2D"/>
    <w:rsid w:val="009962B9"/>
    <w:rsid w:val="00996E8B"/>
    <w:rsid w:val="00996EB9"/>
    <w:rsid w:val="009971F0"/>
    <w:rsid w:val="0099739E"/>
    <w:rsid w:val="009977B0"/>
    <w:rsid w:val="00997F4D"/>
    <w:rsid w:val="00997F53"/>
    <w:rsid w:val="009A0394"/>
    <w:rsid w:val="009A09B7"/>
    <w:rsid w:val="009A0A80"/>
    <w:rsid w:val="009A0EFE"/>
    <w:rsid w:val="009A12DE"/>
    <w:rsid w:val="009A13DC"/>
    <w:rsid w:val="009A1508"/>
    <w:rsid w:val="009A1C57"/>
    <w:rsid w:val="009A1E18"/>
    <w:rsid w:val="009A1ECF"/>
    <w:rsid w:val="009A20CE"/>
    <w:rsid w:val="009A21C2"/>
    <w:rsid w:val="009A2B8C"/>
    <w:rsid w:val="009A3352"/>
    <w:rsid w:val="009A3959"/>
    <w:rsid w:val="009A3FEF"/>
    <w:rsid w:val="009A4F4D"/>
    <w:rsid w:val="009A5007"/>
    <w:rsid w:val="009A5008"/>
    <w:rsid w:val="009A5659"/>
    <w:rsid w:val="009A60FC"/>
    <w:rsid w:val="009A6EA2"/>
    <w:rsid w:val="009A7096"/>
    <w:rsid w:val="009B007E"/>
    <w:rsid w:val="009B01FE"/>
    <w:rsid w:val="009B0799"/>
    <w:rsid w:val="009B13B8"/>
    <w:rsid w:val="009B13C5"/>
    <w:rsid w:val="009B15A5"/>
    <w:rsid w:val="009B16C9"/>
    <w:rsid w:val="009B19D9"/>
    <w:rsid w:val="009B245A"/>
    <w:rsid w:val="009B247F"/>
    <w:rsid w:val="009B2FBD"/>
    <w:rsid w:val="009B3F20"/>
    <w:rsid w:val="009B430E"/>
    <w:rsid w:val="009B5173"/>
    <w:rsid w:val="009B55A4"/>
    <w:rsid w:val="009B57CC"/>
    <w:rsid w:val="009B57EE"/>
    <w:rsid w:val="009B5B16"/>
    <w:rsid w:val="009B62C8"/>
    <w:rsid w:val="009B6703"/>
    <w:rsid w:val="009B78AB"/>
    <w:rsid w:val="009B7E54"/>
    <w:rsid w:val="009C0F2C"/>
    <w:rsid w:val="009C17BA"/>
    <w:rsid w:val="009C1848"/>
    <w:rsid w:val="009C1DFF"/>
    <w:rsid w:val="009C214B"/>
    <w:rsid w:val="009C286C"/>
    <w:rsid w:val="009C2926"/>
    <w:rsid w:val="009C308A"/>
    <w:rsid w:val="009C3315"/>
    <w:rsid w:val="009C348C"/>
    <w:rsid w:val="009C3886"/>
    <w:rsid w:val="009C3B09"/>
    <w:rsid w:val="009C3C03"/>
    <w:rsid w:val="009C41B8"/>
    <w:rsid w:val="009C48D3"/>
    <w:rsid w:val="009C4FA6"/>
    <w:rsid w:val="009C6533"/>
    <w:rsid w:val="009C6F17"/>
    <w:rsid w:val="009C72C1"/>
    <w:rsid w:val="009C75F6"/>
    <w:rsid w:val="009C767F"/>
    <w:rsid w:val="009C7A3C"/>
    <w:rsid w:val="009C7D9D"/>
    <w:rsid w:val="009C7E9F"/>
    <w:rsid w:val="009D02D5"/>
    <w:rsid w:val="009D02EF"/>
    <w:rsid w:val="009D0991"/>
    <w:rsid w:val="009D0994"/>
    <w:rsid w:val="009D11D3"/>
    <w:rsid w:val="009D1287"/>
    <w:rsid w:val="009D226B"/>
    <w:rsid w:val="009D2E99"/>
    <w:rsid w:val="009D384B"/>
    <w:rsid w:val="009D3870"/>
    <w:rsid w:val="009D3985"/>
    <w:rsid w:val="009D3A31"/>
    <w:rsid w:val="009D3B44"/>
    <w:rsid w:val="009D3E77"/>
    <w:rsid w:val="009D411F"/>
    <w:rsid w:val="009D5756"/>
    <w:rsid w:val="009D5B43"/>
    <w:rsid w:val="009D63E2"/>
    <w:rsid w:val="009D66DB"/>
    <w:rsid w:val="009D7280"/>
    <w:rsid w:val="009D7CFC"/>
    <w:rsid w:val="009E0A48"/>
    <w:rsid w:val="009E0B3C"/>
    <w:rsid w:val="009E0B9C"/>
    <w:rsid w:val="009E1FA8"/>
    <w:rsid w:val="009E32D6"/>
    <w:rsid w:val="009E3433"/>
    <w:rsid w:val="009E3690"/>
    <w:rsid w:val="009E3765"/>
    <w:rsid w:val="009E3FBF"/>
    <w:rsid w:val="009E41BB"/>
    <w:rsid w:val="009E4C0E"/>
    <w:rsid w:val="009E4DC0"/>
    <w:rsid w:val="009E5FAA"/>
    <w:rsid w:val="009E6303"/>
    <w:rsid w:val="009E64E0"/>
    <w:rsid w:val="009E691F"/>
    <w:rsid w:val="009E7027"/>
    <w:rsid w:val="009E744C"/>
    <w:rsid w:val="009E745C"/>
    <w:rsid w:val="009E7848"/>
    <w:rsid w:val="009E7C50"/>
    <w:rsid w:val="009F24E9"/>
    <w:rsid w:val="009F2862"/>
    <w:rsid w:val="009F2973"/>
    <w:rsid w:val="009F319F"/>
    <w:rsid w:val="009F3C86"/>
    <w:rsid w:val="009F41E2"/>
    <w:rsid w:val="009F469D"/>
    <w:rsid w:val="009F46A3"/>
    <w:rsid w:val="009F4888"/>
    <w:rsid w:val="009F48DA"/>
    <w:rsid w:val="009F55D3"/>
    <w:rsid w:val="009F55F4"/>
    <w:rsid w:val="009F59A7"/>
    <w:rsid w:val="009F6317"/>
    <w:rsid w:val="009F727F"/>
    <w:rsid w:val="009F767B"/>
    <w:rsid w:val="009F78BD"/>
    <w:rsid w:val="009F7DE2"/>
    <w:rsid w:val="00A0018C"/>
    <w:rsid w:val="00A00241"/>
    <w:rsid w:val="00A00340"/>
    <w:rsid w:val="00A0080A"/>
    <w:rsid w:val="00A008C0"/>
    <w:rsid w:val="00A00AA9"/>
    <w:rsid w:val="00A0124A"/>
    <w:rsid w:val="00A0131E"/>
    <w:rsid w:val="00A018AE"/>
    <w:rsid w:val="00A01C90"/>
    <w:rsid w:val="00A0228C"/>
    <w:rsid w:val="00A02EBE"/>
    <w:rsid w:val="00A02F44"/>
    <w:rsid w:val="00A0329A"/>
    <w:rsid w:val="00A03757"/>
    <w:rsid w:val="00A040F1"/>
    <w:rsid w:val="00A041A7"/>
    <w:rsid w:val="00A0447A"/>
    <w:rsid w:val="00A04BEA"/>
    <w:rsid w:val="00A04CA7"/>
    <w:rsid w:val="00A04D9B"/>
    <w:rsid w:val="00A04E25"/>
    <w:rsid w:val="00A05050"/>
    <w:rsid w:val="00A05764"/>
    <w:rsid w:val="00A059C5"/>
    <w:rsid w:val="00A06537"/>
    <w:rsid w:val="00A068AB"/>
    <w:rsid w:val="00A06B75"/>
    <w:rsid w:val="00A072C6"/>
    <w:rsid w:val="00A078CB"/>
    <w:rsid w:val="00A07AAD"/>
    <w:rsid w:val="00A07ABF"/>
    <w:rsid w:val="00A10720"/>
    <w:rsid w:val="00A11412"/>
    <w:rsid w:val="00A120E2"/>
    <w:rsid w:val="00A1289A"/>
    <w:rsid w:val="00A13987"/>
    <w:rsid w:val="00A14302"/>
    <w:rsid w:val="00A14361"/>
    <w:rsid w:val="00A1440C"/>
    <w:rsid w:val="00A148B3"/>
    <w:rsid w:val="00A14BD7"/>
    <w:rsid w:val="00A158FD"/>
    <w:rsid w:val="00A15B19"/>
    <w:rsid w:val="00A167DB"/>
    <w:rsid w:val="00A16920"/>
    <w:rsid w:val="00A1793D"/>
    <w:rsid w:val="00A17E08"/>
    <w:rsid w:val="00A2001B"/>
    <w:rsid w:val="00A20452"/>
    <w:rsid w:val="00A20835"/>
    <w:rsid w:val="00A20955"/>
    <w:rsid w:val="00A20E9B"/>
    <w:rsid w:val="00A21A20"/>
    <w:rsid w:val="00A21C2F"/>
    <w:rsid w:val="00A22AF0"/>
    <w:rsid w:val="00A22B60"/>
    <w:rsid w:val="00A22FA4"/>
    <w:rsid w:val="00A23EC4"/>
    <w:rsid w:val="00A245CE"/>
    <w:rsid w:val="00A256B2"/>
    <w:rsid w:val="00A25984"/>
    <w:rsid w:val="00A262B8"/>
    <w:rsid w:val="00A26374"/>
    <w:rsid w:val="00A279C9"/>
    <w:rsid w:val="00A3070A"/>
    <w:rsid w:val="00A3098A"/>
    <w:rsid w:val="00A313FC"/>
    <w:rsid w:val="00A31C1A"/>
    <w:rsid w:val="00A32075"/>
    <w:rsid w:val="00A321E5"/>
    <w:rsid w:val="00A3253A"/>
    <w:rsid w:val="00A32BD7"/>
    <w:rsid w:val="00A32CC4"/>
    <w:rsid w:val="00A331C0"/>
    <w:rsid w:val="00A33F22"/>
    <w:rsid w:val="00A34338"/>
    <w:rsid w:val="00A343C5"/>
    <w:rsid w:val="00A344E2"/>
    <w:rsid w:val="00A34DE2"/>
    <w:rsid w:val="00A34E4C"/>
    <w:rsid w:val="00A35185"/>
    <w:rsid w:val="00A35F30"/>
    <w:rsid w:val="00A361BA"/>
    <w:rsid w:val="00A361F2"/>
    <w:rsid w:val="00A3738B"/>
    <w:rsid w:val="00A3751F"/>
    <w:rsid w:val="00A37C0D"/>
    <w:rsid w:val="00A40FA6"/>
    <w:rsid w:val="00A421E7"/>
    <w:rsid w:val="00A42494"/>
    <w:rsid w:val="00A42A87"/>
    <w:rsid w:val="00A43887"/>
    <w:rsid w:val="00A44EB6"/>
    <w:rsid w:val="00A4662A"/>
    <w:rsid w:val="00A46A75"/>
    <w:rsid w:val="00A473B6"/>
    <w:rsid w:val="00A47CC1"/>
    <w:rsid w:val="00A47D31"/>
    <w:rsid w:val="00A5068F"/>
    <w:rsid w:val="00A508A2"/>
    <w:rsid w:val="00A50D93"/>
    <w:rsid w:val="00A518E0"/>
    <w:rsid w:val="00A51BDA"/>
    <w:rsid w:val="00A52226"/>
    <w:rsid w:val="00A53105"/>
    <w:rsid w:val="00A5430D"/>
    <w:rsid w:val="00A54438"/>
    <w:rsid w:val="00A545CB"/>
    <w:rsid w:val="00A545EE"/>
    <w:rsid w:val="00A545F2"/>
    <w:rsid w:val="00A54650"/>
    <w:rsid w:val="00A54A2C"/>
    <w:rsid w:val="00A54D76"/>
    <w:rsid w:val="00A54F40"/>
    <w:rsid w:val="00A55841"/>
    <w:rsid w:val="00A55F12"/>
    <w:rsid w:val="00A5628F"/>
    <w:rsid w:val="00A562E1"/>
    <w:rsid w:val="00A56A6E"/>
    <w:rsid w:val="00A57DA0"/>
    <w:rsid w:val="00A604D9"/>
    <w:rsid w:val="00A60588"/>
    <w:rsid w:val="00A60617"/>
    <w:rsid w:val="00A61087"/>
    <w:rsid w:val="00A611FD"/>
    <w:rsid w:val="00A61BB0"/>
    <w:rsid w:val="00A61C2A"/>
    <w:rsid w:val="00A62179"/>
    <w:rsid w:val="00A62762"/>
    <w:rsid w:val="00A62A29"/>
    <w:rsid w:val="00A62E03"/>
    <w:rsid w:val="00A62FC9"/>
    <w:rsid w:val="00A63003"/>
    <w:rsid w:val="00A630FB"/>
    <w:rsid w:val="00A633C9"/>
    <w:rsid w:val="00A63A0D"/>
    <w:rsid w:val="00A641CD"/>
    <w:rsid w:val="00A64572"/>
    <w:rsid w:val="00A647DB"/>
    <w:rsid w:val="00A64D72"/>
    <w:rsid w:val="00A65898"/>
    <w:rsid w:val="00A6617A"/>
    <w:rsid w:val="00A66181"/>
    <w:rsid w:val="00A66CB4"/>
    <w:rsid w:val="00A66ED4"/>
    <w:rsid w:val="00A6722D"/>
    <w:rsid w:val="00A676CA"/>
    <w:rsid w:val="00A67AD5"/>
    <w:rsid w:val="00A7000F"/>
    <w:rsid w:val="00A70191"/>
    <w:rsid w:val="00A7026B"/>
    <w:rsid w:val="00A71771"/>
    <w:rsid w:val="00A71D8A"/>
    <w:rsid w:val="00A71DFE"/>
    <w:rsid w:val="00A721F0"/>
    <w:rsid w:val="00A72490"/>
    <w:rsid w:val="00A727FE"/>
    <w:rsid w:val="00A72B2D"/>
    <w:rsid w:val="00A73C5B"/>
    <w:rsid w:val="00A745B0"/>
    <w:rsid w:val="00A7576A"/>
    <w:rsid w:val="00A757E0"/>
    <w:rsid w:val="00A75C9A"/>
    <w:rsid w:val="00A76134"/>
    <w:rsid w:val="00A762D3"/>
    <w:rsid w:val="00A7680B"/>
    <w:rsid w:val="00A77016"/>
    <w:rsid w:val="00A77278"/>
    <w:rsid w:val="00A7734D"/>
    <w:rsid w:val="00A77C2D"/>
    <w:rsid w:val="00A802EC"/>
    <w:rsid w:val="00A80770"/>
    <w:rsid w:val="00A81D15"/>
    <w:rsid w:val="00A81D92"/>
    <w:rsid w:val="00A81E1A"/>
    <w:rsid w:val="00A824E1"/>
    <w:rsid w:val="00A824E6"/>
    <w:rsid w:val="00A82540"/>
    <w:rsid w:val="00A82EA1"/>
    <w:rsid w:val="00A82F3E"/>
    <w:rsid w:val="00A83362"/>
    <w:rsid w:val="00A837A4"/>
    <w:rsid w:val="00A83A79"/>
    <w:rsid w:val="00A83D1F"/>
    <w:rsid w:val="00A843E5"/>
    <w:rsid w:val="00A85405"/>
    <w:rsid w:val="00A8549C"/>
    <w:rsid w:val="00A85636"/>
    <w:rsid w:val="00A86741"/>
    <w:rsid w:val="00A86954"/>
    <w:rsid w:val="00A87C4B"/>
    <w:rsid w:val="00A90053"/>
    <w:rsid w:val="00A9082B"/>
    <w:rsid w:val="00A90D7F"/>
    <w:rsid w:val="00A91434"/>
    <w:rsid w:val="00A9143F"/>
    <w:rsid w:val="00A91B5E"/>
    <w:rsid w:val="00A9273E"/>
    <w:rsid w:val="00A92A76"/>
    <w:rsid w:val="00A92E5F"/>
    <w:rsid w:val="00A92ED3"/>
    <w:rsid w:val="00A932B6"/>
    <w:rsid w:val="00A93AD6"/>
    <w:rsid w:val="00A94969"/>
    <w:rsid w:val="00A94CB4"/>
    <w:rsid w:val="00A9517A"/>
    <w:rsid w:val="00A95196"/>
    <w:rsid w:val="00A957D6"/>
    <w:rsid w:val="00A95822"/>
    <w:rsid w:val="00A95E09"/>
    <w:rsid w:val="00A95F8D"/>
    <w:rsid w:val="00A960A0"/>
    <w:rsid w:val="00A961AA"/>
    <w:rsid w:val="00A97074"/>
    <w:rsid w:val="00A97101"/>
    <w:rsid w:val="00A972A0"/>
    <w:rsid w:val="00A97412"/>
    <w:rsid w:val="00A978A7"/>
    <w:rsid w:val="00AA0050"/>
    <w:rsid w:val="00AA006A"/>
    <w:rsid w:val="00AA0420"/>
    <w:rsid w:val="00AA0479"/>
    <w:rsid w:val="00AA068F"/>
    <w:rsid w:val="00AA0D89"/>
    <w:rsid w:val="00AA0DC3"/>
    <w:rsid w:val="00AA1254"/>
    <w:rsid w:val="00AA1485"/>
    <w:rsid w:val="00AA15DB"/>
    <w:rsid w:val="00AA1FA9"/>
    <w:rsid w:val="00AA2262"/>
    <w:rsid w:val="00AA24D6"/>
    <w:rsid w:val="00AA2B50"/>
    <w:rsid w:val="00AA51E0"/>
    <w:rsid w:val="00AA52A0"/>
    <w:rsid w:val="00AA54D0"/>
    <w:rsid w:val="00AA65BB"/>
    <w:rsid w:val="00AA6A50"/>
    <w:rsid w:val="00AA77C5"/>
    <w:rsid w:val="00AA7E2E"/>
    <w:rsid w:val="00AB0525"/>
    <w:rsid w:val="00AB1846"/>
    <w:rsid w:val="00AB1861"/>
    <w:rsid w:val="00AB1A80"/>
    <w:rsid w:val="00AB30F3"/>
    <w:rsid w:val="00AB325D"/>
    <w:rsid w:val="00AB3C7C"/>
    <w:rsid w:val="00AB3CC1"/>
    <w:rsid w:val="00AB3E4A"/>
    <w:rsid w:val="00AB4012"/>
    <w:rsid w:val="00AB42CE"/>
    <w:rsid w:val="00AB4D0F"/>
    <w:rsid w:val="00AB5E82"/>
    <w:rsid w:val="00AB613E"/>
    <w:rsid w:val="00AB619C"/>
    <w:rsid w:val="00AB6794"/>
    <w:rsid w:val="00AB682A"/>
    <w:rsid w:val="00AB6CB1"/>
    <w:rsid w:val="00AC0113"/>
    <w:rsid w:val="00AC0379"/>
    <w:rsid w:val="00AC1102"/>
    <w:rsid w:val="00AC125C"/>
    <w:rsid w:val="00AC2B72"/>
    <w:rsid w:val="00AC2ED7"/>
    <w:rsid w:val="00AC3BD5"/>
    <w:rsid w:val="00AC3EDA"/>
    <w:rsid w:val="00AC5039"/>
    <w:rsid w:val="00AC5411"/>
    <w:rsid w:val="00AC5439"/>
    <w:rsid w:val="00AC555C"/>
    <w:rsid w:val="00AC5656"/>
    <w:rsid w:val="00AC5949"/>
    <w:rsid w:val="00AC61FA"/>
    <w:rsid w:val="00AC6721"/>
    <w:rsid w:val="00AC6F8D"/>
    <w:rsid w:val="00AC7300"/>
    <w:rsid w:val="00AC74D3"/>
    <w:rsid w:val="00AC7605"/>
    <w:rsid w:val="00AC783B"/>
    <w:rsid w:val="00AC797B"/>
    <w:rsid w:val="00AC7A98"/>
    <w:rsid w:val="00AC7C96"/>
    <w:rsid w:val="00AC7CC1"/>
    <w:rsid w:val="00AC7CD9"/>
    <w:rsid w:val="00AC7D4D"/>
    <w:rsid w:val="00AD0026"/>
    <w:rsid w:val="00AD0BAD"/>
    <w:rsid w:val="00AD1B05"/>
    <w:rsid w:val="00AD1B13"/>
    <w:rsid w:val="00AD238E"/>
    <w:rsid w:val="00AD257A"/>
    <w:rsid w:val="00AD2BBF"/>
    <w:rsid w:val="00AD2DCB"/>
    <w:rsid w:val="00AD342C"/>
    <w:rsid w:val="00AD3474"/>
    <w:rsid w:val="00AD3F4E"/>
    <w:rsid w:val="00AD4691"/>
    <w:rsid w:val="00AD4720"/>
    <w:rsid w:val="00AD4E29"/>
    <w:rsid w:val="00AD5127"/>
    <w:rsid w:val="00AD56E8"/>
    <w:rsid w:val="00AD5B41"/>
    <w:rsid w:val="00AD6847"/>
    <w:rsid w:val="00AD7041"/>
    <w:rsid w:val="00AD709E"/>
    <w:rsid w:val="00AD733C"/>
    <w:rsid w:val="00AD7D59"/>
    <w:rsid w:val="00AD7F0C"/>
    <w:rsid w:val="00AE0157"/>
    <w:rsid w:val="00AE016D"/>
    <w:rsid w:val="00AE0C5E"/>
    <w:rsid w:val="00AE0CF0"/>
    <w:rsid w:val="00AE0DC9"/>
    <w:rsid w:val="00AE1598"/>
    <w:rsid w:val="00AE1B64"/>
    <w:rsid w:val="00AE2897"/>
    <w:rsid w:val="00AE2F19"/>
    <w:rsid w:val="00AE318F"/>
    <w:rsid w:val="00AE37FD"/>
    <w:rsid w:val="00AE3F19"/>
    <w:rsid w:val="00AE41AF"/>
    <w:rsid w:val="00AE48A4"/>
    <w:rsid w:val="00AE4920"/>
    <w:rsid w:val="00AE4AC9"/>
    <w:rsid w:val="00AE4EF5"/>
    <w:rsid w:val="00AE4FE4"/>
    <w:rsid w:val="00AE51A2"/>
    <w:rsid w:val="00AE5364"/>
    <w:rsid w:val="00AE547E"/>
    <w:rsid w:val="00AE5901"/>
    <w:rsid w:val="00AE6189"/>
    <w:rsid w:val="00AE6D22"/>
    <w:rsid w:val="00AE7065"/>
    <w:rsid w:val="00AE7824"/>
    <w:rsid w:val="00AE7CBB"/>
    <w:rsid w:val="00AF0B79"/>
    <w:rsid w:val="00AF1187"/>
    <w:rsid w:val="00AF19A5"/>
    <w:rsid w:val="00AF1B74"/>
    <w:rsid w:val="00AF2583"/>
    <w:rsid w:val="00AF2C57"/>
    <w:rsid w:val="00AF4713"/>
    <w:rsid w:val="00AF48F4"/>
    <w:rsid w:val="00AF4A8E"/>
    <w:rsid w:val="00AF4D41"/>
    <w:rsid w:val="00AF5394"/>
    <w:rsid w:val="00AF5646"/>
    <w:rsid w:val="00AF5793"/>
    <w:rsid w:val="00AF5999"/>
    <w:rsid w:val="00AF6823"/>
    <w:rsid w:val="00AF6834"/>
    <w:rsid w:val="00AF7478"/>
    <w:rsid w:val="00AF7537"/>
    <w:rsid w:val="00AF7950"/>
    <w:rsid w:val="00AF7999"/>
    <w:rsid w:val="00B00606"/>
    <w:rsid w:val="00B00698"/>
    <w:rsid w:val="00B0098B"/>
    <w:rsid w:val="00B00A44"/>
    <w:rsid w:val="00B00D58"/>
    <w:rsid w:val="00B00E14"/>
    <w:rsid w:val="00B00F20"/>
    <w:rsid w:val="00B018DA"/>
    <w:rsid w:val="00B022E6"/>
    <w:rsid w:val="00B0246E"/>
    <w:rsid w:val="00B0254A"/>
    <w:rsid w:val="00B028C0"/>
    <w:rsid w:val="00B03330"/>
    <w:rsid w:val="00B03F8E"/>
    <w:rsid w:val="00B04069"/>
    <w:rsid w:val="00B04603"/>
    <w:rsid w:val="00B04A6D"/>
    <w:rsid w:val="00B056D6"/>
    <w:rsid w:val="00B05C17"/>
    <w:rsid w:val="00B060A2"/>
    <w:rsid w:val="00B062FA"/>
    <w:rsid w:val="00B06A78"/>
    <w:rsid w:val="00B0773B"/>
    <w:rsid w:val="00B077AA"/>
    <w:rsid w:val="00B077F9"/>
    <w:rsid w:val="00B079FA"/>
    <w:rsid w:val="00B07F7D"/>
    <w:rsid w:val="00B07FAC"/>
    <w:rsid w:val="00B1007D"/>
    <w:rsid w:val="00B10420"/>
    <w:rsid w:val="00B10CE5"/>
    <w:rsid w:val="00B111BC"/>
    <w:rsid w:val="00B1148C"/>
    <w:rsid w:val="00B11C0C"/>
    <w:rsid w:val="00B11C0D"/>
    <w:rsid w:val="00B11C85"/>
    <w:rsid w:val="00B12512"/>
    <w:rsid w:val="00B12B81"/>
    <w:rsid w:val="00B12CEF"/>
    <w:rsid w:val="00B13BF8"/>
    <w:rsid w:val="00B13F67"/>
    <w:rsid w:val="00B14219"/>
    <w:rsid w:val="00B142D9"/>
    <w:rsid w:val="00B14988"/>
    <w:rsid w:val="00B14A76"/>
    <w:rsid w:val="00B14B41"/>
    <w:rsid w:val="00B14EA9"/>
    <w:rsid w:val="00B150CB"/>
    <w:rsid w:val="00B15D6D"/>
    <w:rsid w:val="00B15D7E"/>
    <w:rsid w:val="00B15F90"/>
    <w:rsid w:val="00B16437"/>
    <w:rsid w:val="00B16C0E"/>
    <w:rsid w:val="00B17519"/>
    <w:rsid w:val="00B17A5F"/>
    <w:rsid w:val="00B17D4B"/>
    <w:rsid w:val="00B17FF8"/>
    <w:rsid w:val="00B20090"/>
    <w:rsid w:val="00B20998"/>
    <w:rsid w:val="00B209CB"/>
    <w:rsid w:val="00B2185C"/>
    <w:rsid w:val="00B21F68"/>
    <w:rsid w:val="00B22586"/>
    <w:rsid w:val="00B22915"/>
    <w:rsid w:val="00B22D75"/>
    <w:rsid w:val="00B22DB8"/>
    <w:rsid w:val="00B232C0"/>
    <w:rsid w:val="00B23CC3"/>
    <w:rsid w:val="00B23F9A"/>
    <w:rsid w:val="00B240A2"/>
    <w:rsid w:val="00B24B65"/>
    <w:rsid w:val="00B24E72"/>
    <w:rsid w:val="00B253FD"/>
    <w:rsid w:val="00B25A41"/>
    <w:rsid w:val="00B26074"/>
    <w:rsid w:val="00B261DE"/>
    <w:rsid w:val="00B26A4C"/>
    <w:rsid w:val="00B26A70"/>
    <w:rsid w:val="00B26B70"/>
    <w:rsid w:val="00B27083"/>
    <w:rsid w:val="00B27904"/>
    <w:rsid w:val="00B30252"/>
    <w:rsid w:val="00B30846"/>
    <w:rsid w:val="00B3095E"/>
    <w:rsid w:val="00B30AEB"/>
    <w:rsid w:val="00B30E13"/>
    <w:rsid w:val="00B30FC1"/>
    <w:rsid w:val="00B312F0"/>
    <w:rsid w:val="00B31571"/>
    <w:rsid w:val="00B319A9"/>
    <w:rsid w:val="00B31AD7"/>
    <w:rsid w:val="00B32039"/>
    <w:rsid w:val="00B3234D"/>
    <w:rsid w:val="00B32612"/>
    <w:rsid w:val="00B32A86"/>
    <w:rsid w:val="00B32F5C"/>
    <w:rsid w:val="00B33486"/>
    <w:rsid w:val="00B33A8B"/>
    <w:rsid w:val="00B33B0E"/>
    <w:rsid w:val="00B34246"/>
    <w:rsid w:val="00B34A17"/>
    <w:rsid w:val="00B3524C"/>
    <w:rsid w:val="00B356E7"/>
    <w:rsid w:val="00B35B13"/>
    <w:rsid w:val="00B35E78"/>
    <w:rsid w:val="00B366C6"/>
    <w:rsid w:val="00B372E7"/>
    <w:rsid w:val="00B3745B"/>
    <w:rsid w:val="00B37667"/>
    <w:rsid w:val="00B37AA4"/>
    <w:rsid w:val="00B37B91"/>
    <w:rsid w:val="00B37F26"/>
    <w:rsid w:val="00B4050A"/>
    <w:rsid w:val="00B4070F"/>
    <w:rsid w:val="00B407A4"/>
    <w:rsid w:val="00B409FA"/>
    <w:rsid w:val="00B41491"/>
    <w:rsid w:val="00B42231"/>
    <w:rsid w:val="00B422A3"/>
    <w:rsid w:val="00B4283B"/>
    <w:rsid w:val="00B43054"/>
    <w:rsid w:val="00B4396A"/>
    <w:rsid w:val="00B44549"/>
    <w:rsid w:val="00B44596"/>
    <w:rsid w:val="00B4483C"/>
    <w:rsid w:val="00B44C4E"/>
    <w:rsid w:val="00B45332"/>
    <w:rsid w:val="00B455AC"/>
    <w:rsid w:val="00B458EB"/>
    <w:rsid w:val="00B4646E"/>
    <w:rsid w:val="00B464BB"/>
    <w:rsid w:val="00B467C1"/>
    <w:rsid w:val="00B47143"/>
    <w:rsid w:val="00B4718C"/>
    <w:rsid w:val="00B47381"/>
    <w:rsid w:val="00B47582"/>
    <w:rsid w:val="00B5004D"/>
    <w:rsid w:val="00B516DF"/>
    <w:rsid w:val="00B5210C"/>
    <w:rsid w:val="00B52132"/>
    <w:rsid w:val="00B521D1"/>
    <w:rsid w:val="00B52BE9"/>
    <w:rsid w:val="00B5345E"/>
    <w:rsid w:val="00B539D4"/>
    <w:rsid w:val="00B53A51"/>
    <w:rsid w:val="00B53DCC"/>
    <w:rsid w:val="00B5427A"/>
    <w:rsid w:val="00B54294"/>
    <w:rsid w:val="00B54A3E"/>
    <w:rsid w:val="00B551EC"/>
    <w:rsid w:val="00B55CE1"/>
    <w:rsid w:val="00B56C77"/>
    <w:rsid w:val="00B5780D"/>
    <w:rsid w:val="00B57940"/>
    <w:rsid w:val="00B57B44"/>
    <w:rsid w:val="00B57DDA"/>
    <w:rsid w:val="00B604FC"/>
    <w:rsid w:val="00B605A9"/>
    <w:rsid w:val="00B610E7"/>
    <w:rsid w:val="00B616EE"/>
    <w:rsid w:val="00B6192C"/>
    <w:rsid w:val="00B61C31"/>
    <w:rsid w:val="00B61DBD"/>
    <w:rsid w:val="00B6214B"/>
    <w:rsid w:val="00B6274D"/>
    <w:rsid w:val="00B62871"/>
    <w:rsid w:val="00B635E1"/>
    <w:rsid w:val="00B63E6B"/>
    <w:rsid w:val="00B647E5"/>
    <w:rsid w:val="00B6488D"/>
    <w:rsid w:val="00B649A5"/>
    <w:rsid w:val="00B64B95"/>
    <w:rsid w:val="00B64E2F"/>
    <w:rsid w:val="00B657B7"/>
    <w:rsid w:val="00B66A66"/>
    <w:rsid w:val="00B66E44"/>
    <w:rsid w:val="00B6720F"/>
    <w:rsid w:val="00B675A9"/>
    <w:rsid w:val="00B67714"/>
    <w:rsid w:val="00B67736"/>
    <w:rsid w:val="00B678BC"/>
    <w:rsid w:val="00B7038A"/>
    <w:rsid w:val="00B70744"/>
    <w:rsid w:val="00B70804"/>
    <w:rsid w:val="00B70FAF"/>
    <w:rsid w:val="00B714A2"/>
    <w:rsid w:val="00B71C2C"/>
    <w:rsid w:val="00B71C93"/>
    <w:rsid w:val="00B722A7"/>
    <w:rsid w:val="00B7275D"/>
    <w:rsid w:val="00B72811"/>
    <w:rsid w:val="00B72A35"/>
    <w:rsid w:val="00B7396E"/>
    <w:rsid w:val="00B73B6A"/>
    <w:rsid w:val="00B73C34"/>
    <w:rsid w:val="00B73C7E"/>
    <w:rsid w:val="00B746E4"/>
    <w:rsid w:val="00B75102"/>
    <w:rsid w:val="00B75218"/>
    <w:rsid w:val="00B75273"/>
    <w:rsid w:val="00B75C5D"/>
    <w:rsid w:val="00B7605A"/>
    <w:rsid w:val="00B761AD"/>
    <w:rsid w:val="00B76666"/>
    <w:rsid w:val="00B770CB"/>
    <w:rsid w:val="00B773B9"/>
    <w:rsid w:val="00B774EB"/>
    <w:rsid w:val="00B7755F"/>
    <w:rsid w:val="00B77DC4"/>
    <w:rsid w:val="00B807EA"/>
    <w:rsid w:val="00B81526"/>
    <w:rsid w:val="00B81D89"/>
    <w:rsid w:val="00B82343"/>
    <w:rsid w:val="00B8319B"/>
    <w:rsid w:val="00B83204"/>
    <w:rsid w:val="00B83301"/>
    <w:rsid w:val="00B835C8"/>
    <w:rsid w:val="00B83C1C"/>
    <w:rsid w:val="00B83D29"/>
    <w:rsid w:val="00B84872"/>
    <w:rsid w:val="00B84DAA"/>
    <w:rsid w:val="00B84DE4"/>
    <w:rsid w:val="00B85214"/>
    <w:rsid w:val="00B85B78"/>
    <w:rsid w:val="00B85E4A"/>
    <w:rsid w:val="00B87449"/>
    <w:rsid w:val="00B90174"/>
    <w:rsid w:val="00B90EAB"/>
    <w:rsid w:val="00B91101"/>
    <w:rsid w:val="00B92451"/>
    <w:rsid w:val="00B926AA"/>
    <w:rsid w:val="00B92BFF"/>
    <w:rsid w:val="00B94F46"/>
    <w:rsid w:val="00B952FC"/>
    <w:rsid w:val="00B959DD"/>
    <w:rsid w:val="00B95D1A"/>
    <w:rsid w:val="00B9610B"/>
    <w:rsid w:val="00B96291"/>
    <w:rsid w:val="00B96C10"/>
    <w:rsid w:val="00B9761A"/>
    <w:rsid w:val="00B977CE"/>
    <w:rsid w:val="00B97989"/>
    <w:rsid w:val="00BA0182"/>
    <w:rsid w:val="00BA022C"/>
    <w:rsid w:val="00BA168C"/>
    <w:rsid w:val="00BA19FF"/>
    <w:rsid w:val="00BA1A74"/>
    <w:rsid w:val="00BA21A8"/>
    <w:rsid w:val="00BA34E4"/>
    <w:rsid w:val="00BA3A00"/>
    <w:rsid w:val="00BA3E71"/>
    <w:rsid w:val="00BA4CA5"/>
    <w:rsid w:val="00BA51EC"/>
    <w:rsid w:val="00BA56B5"/>
    <w:rsid w:val="00BA5956"/>
    <w:rsid w:val="00BA64F0"/>
    <w:rsid w:val="00BB068B"/>
    <w:rsid w:val="00BB0A51"/>
    <w:rsid w:val="00BB0F00"/>
    <w:rsid w:val="00BB14F9"/>
    <w:rsid w:val="00BB20AF"/>
    <w:rsid w:val="00BB24D5"/>
    <w:rsid w:val="00BB2758"/>
    <w:rsid w:val="00BB2A9C"/>
    <w:rsid w:val="00BB335E"/>
    <w:rsid w:val="00BB3493"/>
    <w:rsid w:val="00BB35BB"/>
    <w:rsid w:val="00BB3C00"/>
    <w:rsid w:val="00BB4300"/>
    <w:rsid w:val="00BB4D5E"/>
    <w:rsid w:val="00BB4EF3"/>
    <w:rsid w:val="00BB554C"/>
    <w:rsid w:val="00BB5693"/>
    <w:rsid w:val="00BB61C7"/>
    <w:rsid w:val="00BB656C"/>
    <w:rsid w:val="00BB6798"/>
    <w:rsid w:val="00BB6AD8"/>
    <w:rsid w:val="00BB7A95"/>
    <w:rsid w:val="00BC1B3F"/>
    <w:rsid w:val="00BC1BAA"/>
    <w:rsid w:val="00BC216E"/>
    <w:rsid w:val="00BC2355"/>
    <w:rsid w:val="00BC2856"/>
    <w:rsid w:val="00BC2BFB"/>
    <w:rsid w:val="00BC2E7B"/>
    <w:rsid w:val="00BC2FF4"/>
    <w:rsid w:val="00BC3107"/>
    <w:rsid w:val="00BC3317"/>
    <w:rsid w:val="00BC35A5"/>
    <w:rsid w:val="00BC4165"/>
    <w:rsid w:val="00BC45EA"/>
    <w:rsid w:val="00BC4E8B"/>
    <w:rsid w:val="00BC52C8"/>
    <w:rsid w:val="00BC53B1"/>
    <w:rsid w:val="00BC5481"/>
    <w:rsid w:val="00BC56E5"/>
    <w:rsid w:val="00BC5818"/>
    <w:rsid w:val="00BC5A77"/>
    <w:rsid w:val="00BC5D48"/>
    <w:rsid w:val="00BC645D"/>
    <w:rsid w:val="00BC6586"/>
    <w:rsid w:val="00BC65A2"/>
    <w:rsid w:val="00BC7638"/>
    <w:rsid w:val="00BC797F"/>
    <w:rsid w:val="00BC79A7"/>
    <w:rsid w:val="00BC7EAD"/>
    <w:rsid w:val="00BD05D6"/>
    <w:rsid w:val="00BD09A2"/>
    <w:rsid w:val="00BD0B33"/>
    <w:rsid w:val="00BD0C10"/>
    <w:rsid w:val="00BD0D75"/>
    <w:rsid w:val="00BD0F39"/>
    <w:rsid w:val="00BD1626"/>
    <w:rsid w:val="00BD187E"/>
    <w:rsid w:val="00BD194B"/>
    <w:rsid w:val="00BD209C"/>
    <w:rsid w:val="00BD2720"/>
    <w:rsid w:val="00BD283D"/>
    <w:rsid w:val="00BD2F54"/>
    <w:rsid w:val="00BD3148"/>
    <w:rsid w:val="00BD31F5"/>
    <w:rsid w:val="00BD354B"/>
    <w:rsid w:val="00BD3779"/>
    <w:rsid w:val="00BD40D0"/>
    <w:rsid w:val="00BD44D5"/>
    <w:rsid w:val="00BD46A2"/>
    <w:rsid w:val="00BD47DC"/>
    <w:rsid w:val="00BD4BD1"/>
    <w:rsid w:val="00BD5303"/>
    <w:rsid w:val="00BD5457"/>
    <w:rsid w:val="00BD5466"/>
    <w:rsid w:val="00BD5770"/>
    <w:rsid w:val="00BD59C2"/>
    <w:rsid w:val="00BD59FC"/>
    <w:rsid w:val="00BD5AC1"/>
    <w:rsid w:val="00BD633E"/>
    <w:rsid w:val="00BD6A61"/>
    <w:rsid w:val="00BD742F"/>
    <w:rsid w:val="00BD76C8"/>
    <w:rsid w:val="00BD79EA"/>
    <w:rsid w:val="00BE0277"/>
    <w:rsid w:val="00BE03A0"/>
    <w:rsid w:val="00BE0504"/>
    <w:rsid w:val="00BE1744"/>
    <w:rsid w:val="00BE1749"/>
    <w:rsid w:val="00BE1D12"/>
    <w:rsid w:val="00BE1E86"/>
    <w:rsid w:val="00BE24E2"/>
    <w:rsid w:val="00BE25FE"/>
    <w:rsid w:val="00BE2740"/>
    <w:rsid w:val="00BE2B70"/>
    <w:rsid w:val="00BE2EC5"/>
    <w:rsid w:val="00BE30C6"/>
    <w:rsid w:val="00BE3101"/>
    <w:rsid w:val="00BE375C"/>
    <w:rsid w:val="00BE39A8"/>
    <w:rsid w:val="00BE3B8A"/>
    <w:rsid w:val="00BE4ACE"/>
    <w:rsid w:val="00BE4BF0"/>
    <w:rsid w:val="00BE5032"/>
    <w:rsid w:val="00BE55FC"/>
    <w:rsid w:val="00BE58AB"/>
    <w:rsid w:val="00BE5945"/>
    <w:rsid w:val="00BE5AAA"/>
    <w:rsid w:val="00BE5F7D"/>
    <w:rsid w:val="00BE621F"/>
    <w:rsid w:val="00BE628F"/>
    <w:rsid w:val="00BE6297"/>
    <w:rsid w:val="00BE62F9"/>
    <w:rsid w:val="00BE63BD"/>
    <w:rsid w:val="00BE748E"/>
    <w:rsid w:val="00BE77C0"/>
    <w:rsid w:val="00BE78D4"/>
    <w:rsid w:val="00BE7EBB"/>
    <w:rsid w:val="00BE7FD0"/>
    <w:rsid w:val="00BF01BB"/>
    <w:rsid w:val="00BF048C"/>
    <w:rsid w:val="00BF06F6"/>
    <w:rsid w:val="00BF0B2B"/>
    <w:rsid w:val="00BF0E22"/>
    <w:rsid w:val="00BF221C"/>
    <w:rsid w:val="00BF2424"/>
    <w:rsid w:val="00BF3126"/>
    <w:rsid w:val="00BF3917"/>
    <w:rsid w:val="00BF39EE"/>
    <w:rsid w:val="00BF4272"/>
    <w:rsid w:val="00BF52E0"/>
    <w:rsid w:val="00BF55FB"/>
    <w:rsid w:val="00BF587C"/>
    <w:rsid w:val="00BF5C80"/>
    <w:rsid w:val="00BF5F11"/>
    <w:rsid w:val="00BF608B"/>
    <w:rsid w:val="00BF61DF"/>
    <w:rsid w:val="00BF7057"/>
    <w:rsid w:val="00BF7988"/>
    <w:rsid w:val="00BF7BF9"/>
    <w:rsid w:val="00C00814"/>
    <w:rsid w:val="00C00DE6"/>
    <w:rsid w:val="00C014E7"/>
    <w:rsid w:val="00C019D3"/>
    <w:rsid w:val="00C02617"/>
    <w:rsid w:val="00C028C0"/>
    <w:rsid w:val="00C02904"/>
    <w:rsid w:val="00C02CF5"/>
    <w:rsid w:val="00C038F0"/>
    <w:rsid w:val="00C04414"/>
    <w:rsid w:val="00C04D9A"/>
    <w:rsid w:val="00C0515F"/>
    <w:rsid w:val="00C056BE"/>
    <w:rsid w:val="00C05E3E"/>
    <w:rsid w:val="00C066B6"/>
    <w:rsid w:val="00C06DA8"/>
    <w:rsid w:val="00C06DBE"/>
    <w:rsid w:val="00C06F48"/>
    <w:rsid w:val="00C07484"/>
    <w:rsid w:val="00C07D5F"/>
    <w:rsid w:val="00C07F0B"/>
    <w:rsid w:val="00C10019"/>
    <w:rsid w:val="00C10039"/>
    <w:rsid w:val="00C1005E"/>
    <w:rsid w:val="00C10BAD"/>
    <w:rsid w:val="00C1106A"/>
    <w:rsid w:val="00C11541"/>
    <w:rsid w:val="00C11E86"/>
    <w:rsid w:val="00C12921"/>
    <w:rsid w:val="00C13307"/>
    <w:rsid w:val="00C1337E"/>
    <w:rsid w:val="00C1387A"/>
    <w:rsid w:val="00C14E3C"/>
    <w:rsid w:val="00C14EE9"/>
    <w:rsid w:val="00C15039"/>
    <w:rsid w:val="00C15065"/>
    <w:rsid w:val="00C1529A"/>
    <w:rsid w:val="00C155FF"/>
    <w:rsid w:val="00C15BB1"/>
    <w:rsid w:val="00C15C0F"/>
    <w:rsid w:val="00C162A9"/>
    <w:rsid w:val="00C16502"/>
    <w:rsid w:val="00C165E0"/>
    <w:rsid w:val="00C165EB"/>
    <w:rsid w:val="00C16C98"/>
    <w:rsid w:val="00C170F9"/>
    <w:rsid w:val="00C17642"/>
    <w:rsid w:val="00C17A55"/>
    <w:rsid w:val="00C20B74"/>
    <w:rsid w:val="00C21948"/>
    <w:rsid w:val="00C2199D"/>
    <w:rsid w:val="00C21A0D"/>
    <w:rsid w:val="00C22921"/>
    <w:rsid w:val="00C22BA6"/>
    <w:rsid w:val="00C22D6A"/>
    <w:rsid w:val="00C22F31"/>
    <w:rsid w:val="00C231BC"/>
    <w:rsid w:val="00C23297"/>
    <w:rsid w:val="00C232CA"/>
    <w:rsid w:val="00C236A0"/>
    <w:rsid w:val="00C23B7D"/>
    <w:rsid w:val="00C23BBC"/>
    <w:rsid w:val="00C23D13"/>
    <w:rsid w:val="00C23DBB"/>
    <w:rsid w:val="00C23ED6"/>
    <w:rsid w:val="00C24672"/>
    <w:rsid w:val="00C24ED4"/>
    <w:rsid w:val="00C263E4"/>
    <w:rsid w:val="00C26593"/>
    <w:rsid w:val="00C267B5"/>
    <w:rsid w:val="00C267D8"/>
    <w:rsid w:val="00C26BA8"/>
    <w:rsid w:val="00C26D31"/>
    <w:rsid w:val="00C26DE0"/>
    <w:rsid w:val="00C26F77"/>
    <w:rsid w:val="00C27ACB"/>
    <w:rsid w:val="00C3125D"/>
    <w:rsid w:val="00C31556"/>
    <w:rsid w:val="00C32677"/>
    <w:rsid w:val="00C326B7"/>
    <w:rsid w:val="00C3292D"/>
    <w:rsid w:val="00C3296F"/>
    <w:rsid w:val="00C32D01"/>
    <w:rsid w:val="00C335F6"/>
    <w:rsid w:val="00C3387C"/>
    <w:rsid w:val="00C33B96"/>
    <w:rsid w:val="00C34003"/>
    <w:rsid w:val="00C34017"/>
    <w:rsid w:val="00C346D7"/>
    <w:rsid w:val="00C34795"/>
    <w:rsid w:val="00C34CA7"/>
    <w:rsid w:val="00C3522F"/>
    <w:rsid w:val="00C35340"/>
    <w:rsid w:val="00C353E3"/>
    <w:rsid w:val="00C358BE"/>
    <w:rsid w:val="00C35D3C"/>
    <w:rsid w:val="00C35E62"/>
    <w:rsid w:val="00C371D8"/>
    <w:rsid w:val="00C375B8"/>
    <w:rsid w:val="00C377B9"/>
    <w:rsid w:val="00C400F3"/>
    <w:rsid w:val="00C40169"/>
    <w:rsid w:val="00C40548"/>
    <w:rsid w:val="00C40738"/>
    <w:rsid w:val="00C4099D"/>
    <w:rsid w:val="00C40F67"/>
    <w:rsid w:val="00C414E1"/>
    <w:rsid w:val="00C417E7"/>
    <w:rsid w:val="00C42DA8"/>
    <w:rsid w:val="00C44831"/>
    <w:rsid w:val="00C4598B"/>
    <w:rsid w:val="00C45FD8"/>
    <w:rsid w:val="00C4612B"/>
    <w:rsid w:val="00C46FB3"/>
    <w:rsid w:val="00C47089"/>
    <w:rsid w:val="00C4743D"/>
    <w:rsid w:val="00C47777"/>
    <w:rsid w:val="00C47C4A"/>
    <w:rsid w:val="00C47D3C"/>
    <w:rsid w:val="00C5043D"/>
    <w:rsid w:val="00C5054C"/>
    <w:rsid w:val="00C50A36"/>
    <w:rsid w:val="00C515E8"/>
    <w:rsid w:val="00C518F1"/>
    <w:rsid w:val="00C51D1F"/>
    <w:rsid w:val="00C525E2"/>
    <w:rsid w:val="00C52872"/>
    <w:rsid w:val="00C52CCA"/>
    <w:rsid w:val="00C52EC9"/>
    <w:rsid w:val="00C53177"/>
    <w:rsid w:val="00C53916"/>
    <w:rsid w:val="00C53ACE"/>
    <w:rsid w:val="00C53F5A"/>
    <w:rsid w:val="00C545AB"/>
    <w:rsid w:val="00C54D81"/>
    <w:rsid w:val="00C54EA7"/>
    <w:rsid w:val="00C55540"/>
    <w:rsid w:val="00C557D6"/>
    <w:rsid w:val="00C55B6E"/>
    <w:rsid w:val="00C55C18"/>
    <w:rsid w:val="00C55C1A"/>
    <w:rsid w:val="00C56549"/>
    <w:rsid w:val="00C5659B"/>
    <w:rsid w:val="00C5669E"/>
    <w:rsid w:val="00C569FE"/>
    <w:rsid w:val="00C56C55"/>
    <w:rsid w:val="00C56FAE"/>
    <w:rsid w:val="00C57249"/>
    <w:rsid w:val="00C57A02"/>
    <w:rsid w:val="00C60934"/>
    <w:rsid w:val="00C60ACA"/>
    <w:rsid w:val="00C60CBE"/>
    <w:rsid w:val="00C60E02"/>
    <w:rsid w:val="00C60EC0"/>
    <w:rsid w:val="00C61259"/>
    <w:rsid w:val="00C61C0F"/>
    <w:rsid w:val="00C61DAF"/>
    <w:rsid w:val="00C628BA"/>
    <w:rsid w:val="00C62C18"/>
    <w:rsid w:val="00C62F71"/>
    <w:rsid w:val="00C62FDA"/>
    <w:rsid w:val="00C63178"/>
    <w:rsid w:val="00C631F7"/>
    <w:rsid w:val="00C63438"/>
    <w:rsid w:val="00C63481"/>
    <w:rsid w:val="00C63AAA"/>
    <w:rsid w:val="00C63FAF"/>
    <w:rsid w:val="00C64691"/>
    <w:rsid w:val="00C64913"/>
    <w:rsid w:val="00C65166"/>
    <w:rsid w:val="00C6555E"/>
    <w:rsid w:val="00C6576B"/>
    <w:rsid w:val="00C65DCD"/>
    <w:rsid w:val="00C6601F"/>
    <w:rsid w:val="00C6676F"/>
    <w:rsid w:val="00C66B15"/>
    <w:rsid w:val="00C70EF0"/>
    <w:rsid w:val="00C71B47"/>
    <w:rsid w:val="00C72495"/>
    <w:rsid w:val="00C72D6C"/>
    <w:rsid w:val="00C72E84"/>
    <w:rsid w:val="00C72FEB"/>
    <w:rsid w:val="00C73008"/>
    <w:rsid w:val="00C73111"/>
    <w:rsid w:val="00C733F3"/>
    <w:rsid w:val="00C73560"/>
    <w:rsid w:val="00C74073"/>
    <w:rsid w:val="00C74139"/>
    <w:rsid w:val="00C74784"/>
    <w:rsid w:val="00C74DD8"/>
    <w:rsid w:val="00C74EED"/>
    <w:rsid w:val="00C74FF8"/>
    <w:rsid w:val="00C7523A"/>
    <w:rsid w:val="00C774A2"/>
    <w:rsid w:val="00C8035E"/>
    <w:rsid w:val="00C80613"/>
    <w:rsid w:val="00C812D8"/>
    <w:rsid w:val="00C81704"/>
    <w:rsid w:val="00C81877"/>
    <w:rsid w:val="00C82316"/>
    <w:rsid w:val="00C82757"/>
    <w:rsid w:val="00C82783"/>
    <w:rsid w:val="00C83786"/>
    <w:rsid w:val="00C83C20"/>
    <w:rsid w:val="00C841E5"/>
    <w:rsid w:val="00C8426F"/>
    <w:rsid w:val="00C84606"/>
    <w:rsid w:val="00C846A6"/>
    <w:rsid w:val="00C84725"/>
    <w:rsid w:val="00C84A7A"/>
    <w:rsid w:val="00C84C01"/>
    <w:rsid w:val="00C85149"/>
    <w:rsid w:val="00C85205"/>
    <w:rsid w:val="00C85244"/>
    <w:rsid w:val="00C858DA"/>
    <w:rsid w:val="00C86526"/>
    <w:rsid w:val="00C871B5"/>
    <w:rsid w:val="00C87BF0"/>
    <w:rsid w:val="00C87E36"/>
    <w:rsid w:val="00C90235"/>
    <w:rsid w:val="00C905ED"/>
    <w:rsid w:val="00C90613"/>
    <w:rsid w:val="00C90A0A"/>
    <w:rsid w:val="00C9140C"/>
    <w:rsid w:val="00C915D8"/>
    <w:rsid w:val="00C9176F"/>
    <w:rsid w:val="00C9193B"/>
    <w:rsid w:val="00C919B4"/>
    <w:rsid w:val="00C919E9"/>
    <w:rsid w:val="00C91BB4"/>
    <w:rsid w:val="00C91F47"/>
    <w:rsid w:val="00C92386"/>
    <w:rsid w:val="00C924AE"/>
    <w:rsid w:val="00C932D4"/>
    <w:rsid w:val="00C94054"/>
    <w:rsid w:val="00C9408E"/>
    <w:rsid w:val="00C94E13"/>
    <w:rsid w:val="00C9543F"/>
    <w:rsid w:val="00C954D3"/>
    <w:rsid w:val="00C96F9D"/>
    <w:rsid w:val="00C9758E"/>
    <w:rsid w:val="00C97C30"/>
    <w:rsid w:val="00C97EC5"/>
    <w:rsid w:val="00CA0BA6"/>
    <w:rsid w:val="00CA0CDC"/>
    <w:rsid w:val="00CA0D9B"/>
    <w:rsid w:val="00CA11CF"/>
    <w:rsid w:val="00CA1422"/>
    <w:rsid w:val="00CA14ED"/>
    <w:rsid w:val="00CA24BC"/>
    <w:rsid w:val="00CA2E6D"/>
    <w:rsid w:val="00CA328D"/>
    <w:rsid w:val="00CA34C1"/>
    <w:rsid w:val="00CA3F4E"/>
    <w:rsid w:val="00CA3F81"/>
    <w:rsid w:val="00CA422C"/>
    <w:rsid w:val="00CA4518"/>
    <w:rsid w:val="00CA46D5"/>
    <w:rsid w:val="00CA5196"/>
    <w:rsid w:val="00CA5716"/>
    <w:rsid w:val="00CA5B18"/>
    <w:rsid w:val="00CA60F4"/>
    <w:rsid w:val="00CA65AF"/>
    <w:rsid w:val="00CA6799"/>
    <w:rsid w:val="00CA7289"/>
    <w:rsid w:val="00CA7996"/>
    <w:rsid w:val="00CA7F02"/>
    <w:rsid w:val="00CB0E91"/>
    <w:rsid w:val="00CB1407"/>
    <w:rsid w:val="00CB197D"/>
    <w:rsid w:val="00CB1DA4"/>
    <w:rsid w:val="00CB2792"/>
    <w:rsid w:val="00CB2D51"/>
    <w:rsid w:val="00CB2FDE"/>
    <w:rsid w:val="00CB3184"/>
    <w:rsid w:val="00CB32DC"/>
    <w:rsid w:val="00CB3791"/>
    <w:rsid w:val="00CB379B"/>
    <w:rsid w:val="00CB3B2D"/>
    <w:rsid w:val="00CB3C56"/>
    <w:rsid w:val="00CB4106"/>
    <w:rsid w:val="00CB42F3"/>
    <w:rsid w:val="00CB4662"/>
    <w:rsid w:val="00CB4B4E"/>
    <w:rsid w:val="00CB5640"/>
    <w:rsid w:val="00CB6106"/>
    <w:rsid w:val="00CB70A2"/>
    <w:rsid w:val="00CB7E36"/>
    <w:rsid w:val="00CC0683"/>
    <w:rsid w:val="00CC1217"/>
    <w:rsid w:val="00CC182E"/>
    <w:rsid w:val="00CC1BFE"/>
    <w:rsid w:val="00CC203F"/>
    <w:rsid w:val="00CC2173"/>
    <w:rsid w:val="00CC2197"/>
    <w:rsid w:val="00CC25DC"/>
    <w:rsid w:val="00CC2911"/>
    <w:rsid w:val="00CC2C2E"/>
    <w:rsid w:val="00CC2FAA"/>
    <w:rsid w:val="00CC300E"/>
    <w:rsid w:val="00CC32D7"/>
    <w:rsid w:val="00CC33A4"/>
    <w:rsid w:val="00CC33D4"/>
    <w:rsid w:val="00CC3678"/>
    <w:rsid w:val="00CC37CB"/>
    <w:rsid w:val="00CC3A2A"/>
    <w:rsid w:val="00CC4189"/>
    <w:rsid w:val="00CC4288"/>
    <w:rsid w:val="00CC4DD4"/>
    <w:rsid w:val="00CC5303"/>
    <w:rsid w:val="00CC5589"/>
    <w:rsid w:val="00CC6BBB"/>
    <w:rsid w:val="00CC6BF0"/>
    <w:rsid w:val="00CC6E94"/>
    <w:rsid w:val="00CC7240"/>
    <w:rsid w:val="00CC740B"/>
    <w:rsid w:val="00CC76FF"/>
    <w:rsid w:val="00CC7811"/>
    <w:rsid w:val="00CC7993"/>
    <w:rsid w:val="00CC7CAC"/>
    <w:rsid w:val="00CC7CDE"/>
    <w:rsid w:val="00CD0209"/>
    <w:rsid w:val="00CD028B"/>
    <w:rsid w:val="00CD1CAA"/>
    <w:rsid w:val="00CD2026"/>
    <w:rsid w:val="00CD208F"/>
    <w:rsid w:val="00CD2132"/>
    <w:rsid w:val="00CD22C6"/>
    <w:rsid w:val="00CD257F"/>
    <w:rsid w:val="00CD26BE"/>
    <w:rsid w:val="00CD2AB7"/>
    <w:rsid w:val="00CD314C"/>
    <w:rsid w:val="00CD3167"/>
    <w:rsid w:val="00CD3C9F"/>
    <w:rsid w:val="00CD3F88"/>
    <w:rsid w:val="00CD4288"/>
    <w:rsid w:val="00CD4861"/>
    <w:rsid w:val="00CD4EE8"/>
    <w:rsid w:val="00CD5325"/>
    <w:rsid w:val="00CD53DD"/>
    <w:rsid w:val="00CD59A4"/>
    <w:rsid w:val="00CD5D6B"/>
    <w:rsid w:val="00CD6257"/>
    <w:rsid w:val="00CD68CD"/>
    <w:rsid w:val="00CD6BF1"/>
    <w:rsid w:val="00CD6DD6"/>
    <w:rsid w:val="00CD747C"/>
    <w:rsid w:val="00CD74F7"/>
    <w:rsid w:val="00CD7B55"/>
    <w:rsid w:val="00CE0030"/>
    <w:rsid w:val="00CE0306"/>
    <w:rsid w:val="00CE03DF"/>
    <w:rsid w:val="00CE0680"/>
    <w:rsid w:val="00CE0A41"/>
    <w:rsid w:val="00CE1077"/>
    <w:rsid w:val="00CE129D"/>
    <w:rsid w:val="00CE14FD"/>
    <w:rsid w:val="00CE15B4"/>
    <w:rsid w:val="00CE1C56"/>
    <w:rsid w:val="00CE1C61"/>
    <w:rsid w:val="00CE2D3E"/>
    <w:rsid w:val="00CE321E"/>
    <w:rsid w:val="00CE33D4"/>
    <w:rsid w:val="00CE37CF"/>
    <w:rsid w:val="00CE3855"/>
    <w:rsid w:val="00CE3DD6"/>
    <w:rsid w:val="00CE41B0"/>
    <w:rsid w:val="00CE41BB"/>
    <w:rsid w:val="00CE4B03"/>
    <w:rsid w:val="00CE4FF0"/>
    <w:rsid w:val="00CE5646"/>
    <w:rsid w:val="00CE6D87"/>
    <w:rsid w:val="00CE76AC"/>
    <w:rsid w:val="00CE7A88"/>
    <w:rsid w:val="00CE7D38"/>
    <w:rsid w:val="00CF05E1"/>
    <w:rsid w:val="00CF12BD"/>
    <w:rsid w:val="00CF1512"/>
    <w:rsid w:val="00CF2349"/>
    <w:rsid w:val="00CF2ABC"/>
    <w:rsid w:val="00CF2C72"/>
    <w:rsid w:val="00CF33E9"/>
    <w:rsid w:val="00CF34A9"/>
    <w:rsid w:val="00CF3552"/>
    <w:rsid w:val="00CF38A1"/>
    <w:rsid w:val="00CF3990"/>
    <w:rsid w:val="00CF3F57"/>
    <w:rsid w:val="00CF4725"/>
    <w:rsid w:val="00CF4A75"/>
    <w:rsid w:val="00CF4C6A"/>
    <w:rsid w:val="00CF4E98"/>
    <w:rsid w:val="00CF55EB"/>
    <w:rsid w:val="00CF6A91"/>
    <w:rsid w:val="00CF6C6D"/>
    <w:rsid w:val="00CF6D97"/>
    <w:rsid w:val="00CF717A"/>
    <w:rsid w:val="00CF74CF"/>
    <w:rsid w:val="00CF75C0"/>
    <w:rsid w:val="00CF76F8"/>
    <w:rsid w:val="00D006E0"/>
    <w:rsid w:val="00D010EF"/>
    <w:rsid w:val="00D0182B"/>
    <w:rsid w:val="00D01A9A"/>
    <w:rsid w:val="00D020CA"/>
    <w:rsid w:val="00D024D1"/>
    <w:rsid w:val="00D02FC0"/>
    <w:rsid w:val="00D02FED"/>
    <w:rsid w:val="00D03718"/>
    <w:rsid w:val="00D04157"/>
    <w:rsid w:val="00D041C7"/>
    <w:rsid w:val="00D04603"/>
    <w:rsid w:val="00D04D39"/>
    <w:rsid w:val="00D04F8B"/>
    <w:rsid w:val="00D05221"/>
    <w:rsid w:val="00D05780"/>
    <w:rsid w:val="00D0636F"/>
    <w:rsid w:val="00D0723D"/>
    <w:rsid w:val="00D074B1"/>
    <w:rsid w:val="00D07533"/>
    <w:rsid w:val="00D0785F"/>
    <w:rsid w:val="00D079A1"/>
    <w:rsid w:val="00D07E6C"/>
    <w:rsid w:val="00D10058"/>
    <w:rsid w:val="00D102DB"/>
    <w:rsid w:val="00D10438"/>
    <w:rsid w:val="00D10D54"/>
    <w:rsid w:val="00D10EF0"/>
    <w:rsid w:val="00D11759"/>
    <w:rsid w:val="00D12D46"/>
    <w:rsid w:val="00D12D73"/>
    <w:rsid w:val="00D1310F"/>
    <w:rsid w:val="00D13E5A"/>
    <w:rsid w:val="00D142CB"/>
    <w:rsid w:val="00D14523"/>
    <w:rsid w:val="00D146A6"/>
    <w:rsid w:val="00D158A0"/>
    <w:rsid w:val="00D15A82"/>
    <w:rsid w:val="00D15F1B"/>
    <w:rsid w:val="00D15F5E"/>
    <w:rsid w:val="00D15FE2"/>
    <w:rsid w:val="00D1639E"/>
    <w:rsid w:val="00D164FC"/>
    <w:rsid w:val="00D16EA9"/>
    <w:rsid w:val="00D16F27"/>
    <w:rsid w:val="00D1746B"/>
    <w:rsid w:val="00D1758C"/>
    <w:rsid w:val="00D17A93"/>
    <w:rsid w:val="00D17EA3"/>
    <w:rsid w:val="00D20350"/>
    <w:rsid w:val="00D203C2"/>
    <w:rsid w:val="00D20C8F"/>
    <w:rsid w:val="00D215E7"/>
    <w:rsid w:val="00D21DA2"/>
    <w:rsid w:val="00D227BB"/>
    <w:rsid w:val="00D22D35"/>
    <w:rsid w:val="00D2324F"/>
    <w:rsid w:val="00D232BF"/>
    <w:rsid w:val="00D23800"/>
    <w:rsid w:val="00D23872"/>
    <w:rsid w:val="00D2396E"/>
    <w:rsid w:val="00D243C1"/>
    <w:rsid w:val="00D2452B"/>
    <w:rsid w:val="00D24806"/>
    <w:rsid w:val="00D24B1A"/>
    <w:rsid w:val="00D24F8C"/>
    <w:rsid w:val="00D250E3"/>
    <w:rsid w:val="00D257C7"/>
    <w:rsid w:val="00D2627C"/>
    <w:rsid w:val="00D26349"/>
    <w:rsid w:val="00D26686"/>
    <w:rsid w:val="00D268CE"/>
    <w:rsid w:val="00D27132"/>
    <w:rsid w:val="00D27A93"/>
    <w:rsid w:val="00D30018"/>
    <w:rsid w:val="00D30DA3"/>
    <w:rsid w:val="00D30EED"/>
    <w:rsid w:val="00D31B54"/>
    <w:rsid w:val="00D32BC2"/>
    <w:rsid w:val="00D3337E"/>
    <w:rsid w:val="00D3346E"/>
    <w:rsid w:val="00D335AF"/>
    <w:rsid w:val="00D33FAF"/>
    <w:rsid w:val="00D343CA"/>
    <w:rsid w:val="00D3472C"/>
    <w:rsid w:val="00D34F40"/>
    <w:rsid w:val="00D3645E"/>
    <w:rsid w:val="00D3682E"/>
    <w:rsid w:val="00D372E3"/>
    <w:rsid w:val="00D37576"/>
    <w:rsid w:val="00D40449"/>
    <w:rsid w:val="00D4056A"/>
    <w:rsid w:val="00D40910"/>
    <w:rsid w:val="00D40CEA"/>
    <w:rsid w:val="00D41E7B"/>
    <w:rsid w:val="00D422B7"/>
    <w:rsid w:val="00D426A2"/>
    <w:rsid w:val="00D4323A"/>
    <w:rsid w:val="00D43266"/>
    <w:rsid w:val="00D434C6"/>
    <w:rsid w:val="00D4364B"/>
    <w:rsid w:val="00D43838"/>
    <w:rsid w:val="00D43D23"/>
    <w:rsid w:val="00D43E3E"/>
    <w:rsid w:val="00D443C0"/>
    <w:rsid w:val="00D44742"/>
    <w:rsid w:val="00D44BAA"/>
    <w:rsid w:val="00D456D5"/>
    <w:rsid w:val="00D45CEE"/>
    <w:rsid w:val="00D46552"/>
    <w:rsid w:val="00D46609"/>
    <w:rsid w:val="00D46E51"/>
    <w:rsid w:val="00D46F6D"/>
    <w:rsid w:val="00D4703F"/>
    <w:rsid w:val="00D475ED"/>
    <w:rsid w:val="00D47837"/>
    <w:rsid w:val="00D47D2C"/>
    <w:rsid w:val="00D5013C"/>
    <w:rsid w:val="00D50715"/>
    <w:rsid w:val="00D50784"/>
    <w:rsid w:val="00D50814"/>
    <w:rsid w:val="00D50AA9"/>
    <w:rsid w:val="00D50D01"/>
    <w:rsid w:val="00D50DCF"/>
    <w:rsid w:val="00D519F7"/>
    <w:rsid w:val="00D52071"/>
    <w:rsid w:val="00D525BD"/>
    <w:rsid w:val="00D52BA0"/>
    <w:rsid w:val="00D52E65"/>
    <w:rsid w:val="00D53356"/>
    <w:rsid w:val="00D53A59"/>
    <w:rsid w:val="00D54DC4"/>
    <w:rsid w:val="00D54F1A"/>
    <w:rsid w:val="00D54F82"/>
    <w:rsid w:val="00D558C8"/>
    <w:rsid w:val="00D55D38"/>
    <w:rsid w:val="00D55E74"/>
    <w:rsid w:val="00D56114"/>
    <w:rsid w:val="00D5639D"/>
    <w:rsid w:val="00D56D54"/>
    <w:rsid w:val="00D57028"/>
    <w:rsid w:val="00D57029"/>
    <w:rsid w:val="00D570C5"/>
    <w:rsid w:val="00D5749E"/>
    <w:rsid w:val="00D574BD"/>
    <w:rsid w:val="00D57864"/>
    <w:rsid w:val="00D57CA2"/>
    <w:rsid w:val="00D57FFC"/>
    <w:rsid w:val="00D6011B"/>
    <w:rsid w:val="00D6028C"/>
    <w:rsid w:val="00D603B1"/>
    <w:rsid w:val="00D60436"/>
    <w:rsid w:val="00D607DF"/>
    <w:rsid w:val="00D609A7"/>
    <w:rsid w:val="00D60FCA"/>
    <w:rsid w:val="00D614BE"/>
    <w:rsid w:val="00D62056"/>
    <w:rsid w:val="00D63369"/>
    <w:rsid w:val="00D63993"/>
    <w:rsid w:val="00D63FD2"/>
    <w:rsid w:val="00D63FE9"/>
    <w:rsid w:val="00D649F2"/>
    <w:rsid w:val="00D65028"/>
    <w:rsid w:val="00D6522C"/>
    <w:rsid w:val="00D655A7"/>
    <w:rsid w:val="00D66248"/>
    <w:rsid w:val="00D66374"/>
    <w:rsid w:val="00D66B93"/>
    <w:rsid w:val="00D66C0F"/>
    <w:rsid w:val="00D66C86"/>
    <w:rsid w:val="00D66E36"/>
    <w:rsid w:val="00D67D13"/>
    <w:rsid w:val="00D67DD5"/>
    <w:rsid w:val="00D7066E"/>
    <w:rsid w:val="00D70E2B"/>
    <w:rsid w:val="00D70FF8"/>
    <w:rsid w:val="00D711C3"/>
    <w:rsid w:val="00D71541"/>
    <w:rsid w:val="00D71AE9"/>
    <w:rsid w:val="00D71C94"/>
    <w:rsid w:val="00D71EDD"/>
    <w:rsid w:val="00D72263"/>
    <w:rsid w:val="00D7265C"/>
    <w:rsid w:val="00D72675"/>
    <w:rsid w:val="00D726B6"/>
    <w:rsid w:val="00D7387D"/>
    <w:rsid w:val="00D73C62"/>
    <w:rsid w:val="00D74638"/>
    <w:rsid w:val="00D74ADA"/>
    <w:rsid w:val="00D75D1E"/>
    <w:rsid w:val="00D762A9"/>
    <w:rsid w:val="00D7640F"/>
    <w:rsid w:val="00D76C29"/>
    <w:rsid w:val="00D7713F"/>
    <w:rsid w:val="00D773EE"/>
    <w:rsid w:val="00D777B0"/>
    <w:rsid w:val="00D77A54"/>
    <w:rsid w:val="00D805CC"/>
    <w:rsid w:val="00D8092C"/>
    <w:rsid w:val="00D80B12"/>
    <w:rsid w:val="00D80DB5"/>
    <w:rsid w:val="00D81DC0"/>
    <w:rsid w:val="00D82038"/>
    <w:rsid w:val="00D82391"/>
    <w:rsid w:val="00D82419"/>
    <w:rsid w:val="00D82529"/>
    <w:rsid w:val="00D825E8"/>
    <w:rsid w:val="00D82B1C"/>
    <w:rsid w:val="00D82B25"/>
    <w:rsid w:val="00D82D80"/>
    <w:rsid w:val="00D82E0A"/>
    <w:rsid w:val="00D83265"/>
    <w:rsid w:val="00D838A0"/>
    <w:rsid w:val="00D83BF3"/>
    <w:rsid w:val="00D83CAF"/>
    <w:rsid w:val="00D83F6F"/>
    <w:rsid w:val="00D84911"/>
    <w:rsid w:val="00D855EA"/>
    <w:rsid w:val="00D85726"/>
    <w:rsid w:val="00D85A2D"/>
    <w:rsid w:val="00D8614D"/>
    <w:rsid w:val="00D86706"/>
    <w:rsid w:val="00D86711"/>
    <w:rsid w:val="00D867A5"/>
    <w:rsid w:val="00D86B87"/>
    <w:rsid w:val="00D86F88"/>
    <w:rsid w:val="00D87009"/>
    <w:rsid w:val="00D873A9"/>
    <w:rsid w:val="00D87564"/>
    <w:rsid w:val="00D87D1E"/>
    <w:rsid w:val="00D90823"/>
    <w:rsid w:val="00D90852"/>
    <w:rsid w:val="00D90CDD"/>
    <w:rsid w:val="00D90F69"/>
    <w:rsid w:val="00D9101E"/>
    <w:rsid w:val="00D91726"/>
    <w:rsid w:val="00D9212E"/>
    <w:rsid w:val="00D9219A"/>
    <w:rsid w:val="00D922ED"/>
    <w:rsid w:val="00D92715"/>
    <w:rsid w:val="00D927BF"/>
    <w:rsid w:val="00D92CFA"/>
    <w:rsid w:val="00D93161"/>
    <w:rsid w:val="00D93166"/>
    <w:rsid w:val="00D93A2B"/>
    <w:rsid w:val="00D93AE1"/>
    <w:rsid w:val="00D9466C"/>
    <w:rsid w:val="00D946EF"/>
    <w:rsid w:val="00D95115"/>
    <w:rsid w:val="00D95461"/>
    <w:rsid w:val="00D957B3"/>
    <w:rsid w:val="00D95AE2"/>
    <w:rsid w:val="00D96063"/>
    <w:rsid w:val="00D96800"/>
    <w:rsid w:val="00D968D3"/>
    <w:rsid w:val="00D96B46"/>
    <w:rsid w:val="00D96C12"/>
    <w:rsid w:val="00D9757E"/>
    <w:rsid w:val="00D97B28"/>
    <w:rsid w:val="00DA04E5"/>
    <w:rsid w:val="00DA052B"/>
    <w:rsid w:val="00DA120F"/>
    <w:rsid w:val="00DA1B35"/>
    <w:rsid w:val="00DA23B8"/>
    <w:rsid w:val="00DA270A"/>
    <w:rsid w:val="00DA288F"/>
    <w:rsid w:val="00DA3039"/>
    <w:rsid w:val="00DA309F"/>
    <w:rsid w:val="00DA331A"/>
    <w:rsid w:val="00DA394A"/>
    <w:rsid w:val="00DA4730"/>
    <w:rsid w:val="00DA47A4"/>
    <w:rsid w:val="00DA5A3C"/>
    <w:rsid w:val="00DA5C97"/>
    <w:rsid w:val="00DA6145"/>
    <w:rsid w:val="00DA700A"/>
    <w:rsid w:val="00DA7162"/>
    <w:rsid w:val="00DA7E51"/>
    <w:rsid w:val="00DB0139"/>
    <w:rsid w:val="00DB04D3"/>
    <w:rsid w:val="00DB0984"/>
    <w:rsid w:val="00DB0E33"/>
    <w:rsid w:val="00DB1C30"/>
    <w:rsid w:val="00DB2474"/>
    <w:rsid w:val="00DB2A8C"/>
    <w:rsid w:val="00DB2DEF"/>
    <w:rsid w:val="00DB34DD"/>
    <w:rsid w:val="00DB3A00"/>
    <w:rsid w:val="00DB47FE"/>
    <w:rsid w:val="00DB55D3"/>
    <w:rsid w:val="00DB5F77"/>
    <w:rsid w:val="00DB647D"/>
    <w:rsid w:val="00DB72FD"/>
    <w:rsid w:val="00DB77DE"/>
    <w:rsid w:val="00DB7890"/>
    <w:rsid w:val="00DB7DCB"/>
    <w:rsid w:val="00DB7EC7"/>
    <w:rsid w:val="00DC042D"/>
    <w:rsid w:val="00DC10C9"/>
    <w:rsid w:val="00DC16E5"/>
    <w:rsid w:val="00DC195B"/>
    <w:rsid w:val="00DC199B"/>
    <w:rsid w:val="00DC23A1"/>
    <w:rsid w:val="00DC253A"/>
    <w:rsid w:val="00DC31B5"/>
    <w:rsid w:val="00DC35C5"/>
    <w:rsid w:val="00DC3671"/>
    <w:rsid w:val="00DC3A4C"/>
    <w:rsid w:val="00DC48A8"/>
    <w:rsid w:val="00DC4B3C"/>
    <w:rsid w:val="00DC4C30"/>
    <w:rsid w:val="00DC4FAA"/>
    <w:rsid w:val="00DC510A"/>
    <w:rsid w:val="00DC542F"/>
    <w:rsid w:val="00DC559D"/>
    <w:rsid w:val="00DC56E7"/>
    <w:rsid w:val="00DC56EB"/>
    <w:rsid w:val="00DC6106"/>
    <w:rsid w:val="00DC6143"/>
    <w:rsid w:val="00DC6492"/>
    <w:rsid w:val="00DC6A76"/>
    <w:rsid w:val="00DC73C4"/>
    <w:rsid w:val="00DC740C"/>
    <w:rsid w:val="00DC7492"/>
    <w:rsid w:val="00DD0225"/>
    <w:rsid w:val="00DD05D1"/>
    <w:rsid w:val="00DD1861"/>
    <w:rsid w:val="00DD19A1"/>
    <w:rsid w:val="00DD1C46"/>
    <w:rsid w:val="00DD1F01"/>
    <w:rsid w:val="00DD2D03"/>
    <w:rsid w:val="00DD325C"/>
    <w:rsid w:val="00DD33E7"/>
    <w:rsid w:val="00DD3410"/>
    <w:rsid w:val="00DD35C9"/>
    <w:rsid w:val="00DD35E0"/>
    <w:rsid w:val="00DD3797"/>
    <w:rsid w:val="00DD417A"/>
    <w:rsid w:val="00DD421F"/>
    <w:rsid w:val="00DD4356"/>
    <w:rsid w:val="00DD4F2D"/>
    <w:rsid w:val="00DD51E9"/>
    <w:rsid w:val="00DD59F2"/>
    <w:rsid w:val="00DD5A43"/>
    <w:rsid w:val="00DD5A61"/>
    <w:rsid w:val="00DD6509"/>
    <w:rsid w:val="00DD6A5D"/>
    <w:rsid w:val="00DD7049"/>
    <w:rsid w:val="00DD7671"/>
    <w:rsid w:val="00DD7906"/>
    <w:rsid w:val="00DD7E03"/>
    <w:rsid w:val="00DE04EF"/>
    <w:rsid w:val="00DE12DF"/>
    <w:rsid w:val="00DE13B0"/>
    <w:rsid w:val="00DE16B4"/>
    <w:rsid w:val="00DE1D6A"/>
    <w:rsid w:val="00DE1DE4"/>
    <w:rsid w:val="00DE206E"/>
    <w:rsid w:val="00DE261A"/>
    <w:rsid w:val="00DE278C"/>
    <w:rsid w:val="00DE2BC5"/>
    <w:rsid w:val="00DE2E62"/>
    <w:rsid w:val="00DE3572"/>
    <w:rsid w:val="00DE379C"/>
    <w:rsid w:val="00DE3EC0"/>
    <w:rsid w:val="00DE439D"/>
    <w:rsid w:val="00DE4452"/>
    <w:rsid w:val="00DE4620"/>
    <w:rsid w:val="00DE4682"/>
    <w:rsid w:val="00DE49A0"/>
    <w:rsid w:val="00DE5235"/>
    <w:rsid w:val="00DE5792"/>
    <w:rsid w:val="00DE62E5"/>
    <w:rsid w:val="00DE6C35"/>
    <w:rsid w:val="00DE6D58"/>
    <w:rsid w:val="00DE7056"/>
    <w:rsid w:val="00DE74EF"/>
    <w:rsid w:val="00DE75FE"/>
    <w:rsid w:val="00DE77A4"/>
    <w:rsid w:val="00DF0F18"/>
    <w:rsid w:val="00DF1365"/>
    <w:rsid w:val="00DF14D7"/>
    <w:rsid w:val="00DF1A58"/>
    <w:rsid w:val="00DF21FD"/>
    <w:rsid w:val="00DF27B3"/>
    <w:rsid w:val="00DF35D7"/>
    <w:rsid w:val="00DF3851"/>
    <w:rsid w:val="00DF3E46"/>
    <w:rsid w:val="00DF3E98"/>
    <w:rsid w:val="00DF46C4"/>
    <w:rsid w:val="00DF48E3"/>
    <w:rsid w:val="00DF516C"/>
    <w:rsid w:val="00DF536B"/>
    <w:rsid w:val="00DF53B4"/>
    <w:rsid w:val="00DF5AEA"/>
    <w:rsid w:val="00DF7B87"/>
    <w:rsid w:val="00E0025C"/>
    <w:rsid w:val="00E00B60"/>
    <w:rsid w:val="00E00F7A"/>
    <w:rsid w:val="00E011AB"/>
    <w:rsid w:val="00E0180D"/>
    <w:rsid w:val="00E018A1"/>
    <w:rsid w:val="00E01FD9"/>
    <w:rsid w:val="00E02076"/>
    <w:rsid w:val="00E02B3B"/>
    <w:rsid w:val="00E03196"/>
    <w:rsid w:val="00E031F1"/>
    <w:rsid w:val="00E034C7"/>
    <w:rsid w:val="00E043F8"/>
    <w:rsid w:val="00E046BB"/>
    <w:rsid w:val="00E04AE3"/>
    <w:rsid w:val="00E056F7"/>
    <w:rsid w:val="00E05969"/>
    <w:rsid w:val="00E05E7D"/>
    <w:rsid w:val="00E05F48"/>
    <w:rsid w:val="00E05FDA"/>
    <w:rsid w:val="00E05FFD"/>
    <w:rsid w:val="00E06AD5"/>
    <w:rsid w:val="00E071C9"/>
    <w:rsid w:val="00E076D1"/>
    <w:rsid w:val="00E07900"/>
    <w:rsid w:val="00E106ED"/>
    <w:rsid w:val="00E1123F"/>
    <w:rsid w:val="00E112B4"/>
    <w:rsid w:val="00E1147B"/>
    <w:rsid w:val="00E12628"/>
    <w:rsid w:val="00E12ABC"/>
    <w:rsid w:val="00E13015"/>
    <w:rsid w:val="00E138E3"/>
    <w:rsid w:val="00E144BF"/>
    <w:rsid w:val="00E156EC"/>
    <w:rsid w:val="00E15D59"/>
    <w:rsid w:val="00E174F5"/>
    <w:rsid w:val="00E17572"/>
    <w:rsid w:val="00E17596"/>
    <w:rsid w:val="00E17C56"/>
    <w:rsid w:val="00E213CF"/>
    <w:rsid w:val="00E216FC"/>
    <w:rsid w:val="00E21948"/>
    <w:rsid w:val="00E219E6"/>
    <w:rsid w:val="00E21C78"/>
    <w:rsid w:val="00E22599"/>
    <w:rsid w:val="00E22C57"/>
    <w:rsid w:val="00E22E34"/>
    <w:rsid w:val="00E231CF"/>
    <w:rsid w:val="00E23509"/>
    <w:rsid w:val="00E236EA"/>
    <w:rsid w:val="00E23990"/>
    <w:rsid w:val="00E23DB7"/>
    <w:rsid w:val="00E23EDE"/>
    <w:rsid w:val="00E23F41"/>
    <w:rsid w:val="00E244AF"/>
    <w:rsid w:val="00E24792"/>
    <w:rsid w:val="00E24916"/>
    <w:rsid w:val="00E24D3C"/>
    <w:rsid w:val="00E24F4D"/>
    <w:rsid w:val="00E25772"/>
    <w:rsid w:val="00E25881"/>
    <w:rsid w:val="00E25DA8"/>
    <w:rsid w:val="00E2640F"/>
    <w:rsid w:val="00E26ACF"/>
    <w:rsid w:val="00E2705C"/>
    <w:rsid w:val="00E27C61"/>
    <w:rsid w:val="00E3038B"/>
    <w:rsid w:val="00E30F20"/>
    <w:rsid w:val="00E3177F"/>
    <w:rsid w:val="00E3190A"/>
    <w:rsid w:val="00E32251"/>
    <w:rsid w:val="00E32773"/>
    <w:rsid w:val="00E32C90"/>
    <w:rsid w:val="00E32D40"/>
    <w:rsid w:val="00E32F69"/>
    <w:rsid w:val="00E333EA"/>
    <w:rsid w:val="00E339EF"/>
    <w:rsid w:val="00E3427E"/>
    <w:rsid w:val="00E34CC6"/>
    <w:rsid w:val="00E350DC"/>
    <w:rsid w:val="00E35697"/>
    <w:rsid w:val="00E35A3D"/>
    <w:rsid w:val="00E36215"/>
    <w:rsid w:val="00E36C13"/>
    <w:rsid w:val="00E36EFB"/>
    <w:rsid w:val="00E37178"/>
    <w:rsid w:val="00E3786D"/>
    <w:rsid w:val="00E37E93"/>
    <w:rsid w:val="00E4074E"/>
    <w:rsid w:val="00E40B53"/>
    <w:rsid w:val="00E40B66"/>
    <w:rsid w:val="00E40E74"/>
    <w:rsid w:val="00E40ED5"/>
    <w:rsid w:val="00E412BF"/>
    <w:rsid w:val="00E41C17"/>
    <w:rsid w:val="00E42153"/>
    <w:rsid w:val="00E430D4"/>
    <w:rsid w:val="00E43DBD"/>
    <w:rsid w:val="00E44AD5"/>
    <w:rsid w:val="00E44D4F"/>
    <w:rsid w:val="00E44D8F"/>
    <w:rsid w:val="00E44FF6"/>
    <w:rsid w:val="00E45291"/>
    <w:rsid w:val="00E45374"/>
    <w:rsid w:val="00E455E1"/>
    <w:rsid w:val="00E459AD"/>
    <w:rsid w:val="00E45C0D"/>
    <w:rsid w:val="00E46403"/>
    <w:rsid w:val="00E4687B"/>
    <w:rsid w:val="00E474A3"/>
    <w:rsid w:val="00E47721"/>
    <w:rsid w:val="00E507A6"/>
    <w:rsid w:val="00E5087A"/>
    <w:rsid w:val="00E513FD"/>
    <w:rsid w:val="00E516AF"/>
    <w:rsid w:val="00E51DA0"/>
    <w:rsid w:val="00E51EE7"/>
    <w:rsid w:val="00E520BC"/>
    <w:rsid w:val="00E522D5"/>
    <w:rsid w:val="00E523A3"/>
    <w:rsid w:val="00E52806"/>
    <w:rsid w:val="00E528EB"/>
    <w:rsid w:val="00E52CB3"/>
    <w:rsid w:val="00E5318C"/>
    <w:rsid w:val="00E54852"/>
    <w:rsid w:val="00E548A9"/>
    <w:rsid w:val="00E54EF3"/>
    <w:rsid w:val="00E55202"/>
    <w:rsid w:val="00E55CF0"/>
    <w:rsid w:val="00E55E5D"/>
    <w:rsid w:val="00E56658"/>
    <w:rsid w:val="00E56849"/>
    <w:rsid w:val="00E57053"/>
    <w:rsid w:val="00E576B5"/>
    <w:rsid w:val="00E57706"/>
    <w:rsid w:val="00E5779C"/>
    <w:rsid w:val="00E5791E"/>
    <w:rsid w:val="00E6017C"/>
    <w:rsid w:val="00E6028F"/>
    <w:rsid w:val="00E60DA4"/>
    <w:rsid w:val="00E61135"/>
    <w:rsid w:val="00E6164F"/>
    <w:rsid w:val="00E61B8B"/>
    <w:rsid w:val="00E62080"/>
    <w:rsid w:val="00E62671"/>
    <w:rsid w:val="00E62A83"/>
    <w:rsid w:val="00E62B58"/>
    <w:rsid w:val="00E62C04"/>
    <w:rsid w:val="00E62DAD"/>
    <w:rsid w:val="00E639EC"/>
    <w:rsid w:val="00E642A1"/>
    <w:rsid w:val="00E647A9"/>
    <w:rsid w:val="00E64C37"/>
    <w:rsid w:val="00E6551A"/>
    <w:rsid w:val="00E6555B"/>
    <w:rsid w:val="00E65572"/>
    <w:rsid w:val="00E65D17"/>
    <w:rsid w:val="00E6611B"/>
    <w:rsid w:val="00E66340"/>
    <w:rsid w:val="00E6672C"/>
    <w:rsid w:val="00E6692B"/>
    <w:rsid w:val="00E6718D"/>
    <w:rsid w:val="00E67592"/>
    <w:rsid w:val="00E67EC9"/>
    <w:rsid w:val="00E701FF"/>
    <w:rsid w:val="00E70317"/>
    <w:rsid w:val="00E70372"/>
    <w:rsid w:val="00E71AA7"/>
    <w:rsid w:val="00E72098"/>
    <w:rsid w:val="00E725AA"/>
    <w:rsid w:val="00E72F01"/>
    <w:rsid w:val="00E734A8"/>
    <w:rsid w:val="00E736EE"/>
    <w:rsid w:val="00E7536A"/>
    <w:rsid w:val="00E753A2"/>
    <w:rsid w:val="00E754FA"/>
    <w:rsid w:val="00E75D10"/>
    <w:rsid w:val="00E7622F"/>
    <w:rsid w:val="00E7733A"/>
    <w:rsid w:val="00E778A7"/>
    <w:rsid w:val="00E77BBE"/>
    <w:rsid w:val="00E77E13"/>
    <w:rsid w:val="00E80489"/>
    <w:rsid w:val="00E8054C"/>
    <w:rsid w:val="00E80614"/>
    <w:rsid w:val="00E81CA9"/>
    <w:rsid w:val="00E81CF3"/>
    <w:rsid w:val="00E81F10"/>
    <w:rsid w:val="00E823A1"/>
    <w:rsid w:val="00E823F5"/>
    <w:rsid w:val="00E82A3A"/>
    <w:rsid w:val="00E83198"/>
    <w:rsid w:val="00E8369D"/>
    <w:rsid w:val="00E83FA4"/>
    <w:rsid w:val="00E848B2"/>
    <w:rsid w:val="00E84E4C"/>
    <w:rsid w:val="00E8563E"/>
    <w:rsid w:val="00E85948"/>
    <w:rsid w:val="00E86D0F"/>
    <w:rsid w:val="00E877C9"/>
    <w:rsid w:val="00E9014C"/>
    <w:rsid w:val="00E90250"/>
    <w:rsid w:val="00E902A1"/>
    <w:rsid w:val="00E9066F"/>
    <w:rsid w:val="00E90BC4"/>
    <w:rsid w:val="00E90ECA"/>
    <w:rsid w:val="00E9102B"/>
    <w:rsid w:val="00E918EC"/>
    <w:rsid w:val="00E91A4B"/>
    <w:rsid w:val="00E91BDA"/>
    <w:rsid w:val="00E9234E"/>
    <w:rsid w:val="00E9284F"/>
    <w:rsid w:val="00E9288A"/>
    <w:rsid w:val="00E92EC2"/>
    <w:rsid w:val="00E931C7"/>
    <w:rsid w:val="00E93336"/>
    <w:rsid w:val="00E94055"/>
    <w:rsid w:val="00E94157"/>
    <w:rsid w:val="00E94852"/>
    <w:rsid w:val="00E9512A"/>
    <w:rsid w:val="00E951EB"/>
    <w:rsid w:val="00E954BE"/>
    <w:rsid w:val="00E956A8"/>
    <w:rsid w:val="00E95777"/>
    <w:rsid w:val="00E959BE"/>
    <w:rsid w:val="00E95A26"/>
    <w:rsid w:val="00E96307"/>
    <w:rsid w:val="00E963A2"/>
    <w:rsid w:val="00E96840"/>
    <w:rsid w:val="00E96842"/>
    <w:rsid w:val="00E96AC1"/>
    <w:rsid w:val="00E96C2A"/>
    <w:rsid w:val="00E96F81"/>
    <w:rsid w:val="00E975E1"/>
    <w:rsid w:val="00E97C93"/>
    <w:rsid w:val="00E97D03"/>
    <w:rsid w:val="00EA0485"/>
    <w:rsid w:val="00EA09DC"/>
    <w:rsid w:val="00EA0D0D"/>
    <w:rsid w:val="00EA0E9D"/>
    <w:rsid w:val="00EA108C"/>
    <w:rsid w:val="00EA1252"/>
    <w:rsid w:val="00EA1A32"/>
    <w:rsid w:val="00EA1CE7"/>
    <w:rsid w:val="00EA1E3B"/>
    <w:rsid w:val="00EA2319"/>
    <w:rsid w:val="00EA2709"/>
    <w:rsid w:val="00EA2AF1"/>
    <w:rsid w:val="00EA2B97"/>
    <w:rsid w:val="00EA2EDA"/>
    <w:rsid w:val="00EA318C"/>
    <w:rsid w:val="00EA3254"/>
    <w:rsid w:val="00EA37C2"/>
    <w:rsid w:val="00EA4260"/>
    <w:rsid w:val="00EA48B1"/>
    <w:rsid w:val="00EA48DE"/>
    <w:rsid w:val="00EA4A40"/>
    <w:rsid w:val="00EA4B73"/>
    <w:rsid w:val="00EA51AB"/>
    <w:rsid w:val="00EA5260"/>
    <w:rsid w:val="00EA5B9B"/>
    <w:rsid w:val="00EA5E04"/>
    <w:rsid w:val="00EA719F"/>
    <w:rsid w:val="00EA71B9"/>
    <w:rsid w:val="00EA72AB"/>
    <w:rsid w:val="00EA7459"/>
    <w:rsid w:val="00EA7BBA"/>
    <w:rsid w:val="00EA7F02"/>
    <w:rsid w:val="00EB06E4"/>
    <w:rsid w:val="00EB0A4D"/>
    <w:rsid w:val="00EB0AC6"/>
    <w:rsid w:val="00EB0B21"/>
    <w:rsid w:val="00EB1684"/>
    <w:rsid w:val="00EB20CE"/>
    <w:rsid w:val="00EB34F3"/>
    <w:rsid w:val="00EB383F"/>
    <w:rsid w:val="00EB38B2"/>
    <w:rsid w:val="00EB3A18"/>
    <w:rsid w:val="00EB3E15"/>
    <w:rsid w:val="00EB3F98"/>
    <w:rsid w:val="00EB5564"/>
    <w:rsid w:val="00EB5EFA"/>
    <w:rsid w:val="00EB60FD"/>
    <w:rsid w:val="00EB63D6"/>
    <w:rsid w:val="00EB76FC"/>
    <w:rsid w:val="00EB7D77"/>
    <w:rsid w:val="00EC019E"/>
    <w:rsid w:val="00EC032C"/>
    <w:rsid w:val="00EC044A"/>
    <w:rsid w:val="00EC0F86"/>
    <w:rsid w:val="00EC1082"/>
    <w:rsid w:val="00EC141D"/>
    <w:rsid w:val="00EC1C8A"/>
    <w:rsid w:val="00EC20EA"/>
    <w:rsid w:val="00EC25E6"/>
    <w:rsid w:val="00EC25F5"/>
    <w:rsid w:val="00EC2A0C"/>
    <w:rsid w:val="00EC2E06"/>
    <w:rsid w:val="00EC2E3C"/>
    <w:rsid w:val="00EC3071"/>
    <w:rsid w:val="00EC421A"/>
    <w:rsid w:val="00EC4CC3"/>
    <w:rsid w:val="00EC52DF"/>
    <w:rsid w:val="00EC597B"/>
    <w:rsid w:val="00EC5C54"/>
    <w:rsid w:val="00EC5E06"/>
    <w:rsid w:val="00EC6A0B"/>
    <w:rsid w:val="00ED0558"/>
    <w:rsid w:val="00ED0A67"/>
    <w:rsid w:val="00ED0F91"/>
    <w:rsid w:val="00ED119D"/>
    <w:rsid w:val="00ED131F"/>
    <w:rsid w:val="00ED143B"/>
    <w:rsid w:val="00ED19F5"/>
    <w:rsid w:val="00ED1A19"/>
    <w:rsid w:val="00ED1C0D"/>
    <w:rsid w:val="00ED27DC"/>
    <w:rsid w:val="00ED2846"/>
    <w:rsid w:val="00ED2953"/>
    <w:rsid w:val="00ED2C9F"/>
    <w:rsid w:val="00ED3836"/>
    <w:rsid w:val="00ED38D6"/>
    <w:rsid w:val="00ED3976"/>
    <w:rsid w:val="00ED4F0D"/>
    <w:rsid w:val="00ED52C6"/>
    <w:rsid w:val="00ED59E6"/>
    <w:rsid w:val="00ED5B5F"/>
    <w:rsid w:val="00ED5BFF"/>
    <w:rsid w:val="00ED63F2"/>
    <w:rsid w:val="00ED6957"/>
    <w:rsid w:val="00ED6AC4"/>
    <w:rsid w:val="00ED740E"/>
    <w:rsid w:val="00ED7446"/>
    <w:rsid w:val="00ED7645"/>
    <w:rsid w:val="00ED776E"/>
    <w:rsid w:val="00EE0112"/>
    <w:rsid w:val="00EE034D"/>
    <w:rsid w:val="00EE04F4"/>
    <w:rsid w:val="00EE0B7A"/>
    <w:rsid w:val="00EE0EAE"/>
    <w:rsid w:val="00EE0F36"/>
    <w:rsid w:val="00EE0FB0"/>
    <w:rsid w:val="00EE0FFD"/>
    <w:rsid w:val="00EE232B"/>
    <w:rsid w:val="00EE2581"/>
    <w:rsid w:val="00EE2600"/>
    <w:rsid w:val="00EE2BAD"/>
    <w:rsid w:val="00EE32FC"/>
    <w:rsid w:val="00EE3867"/>
    <w:rsid w:val="00EE4327"/>
    <w:rsid w:val="00EE4729"/>
    <w:rsid w:val="00EE4E77"/>
    <w:rsid w:val="00EE5444"/>
    <w:rsid w:val="00EE5686"/>
    <w:rsid w:val="00EE6660"/>
    <w:rsid w:val="00EE6FE5"/>
    <w:rsid w:val="00EE7B1B"/>
    <w:rsid w:val="00EF0350"/>
    <w:rsid w:val="00EF05DE"/>
    <w:rsid w:val="00EF05E9"/>
    <w:rsid w:val="00EF0623"/>
    <w:rsid w:val="00EF0859"/>
    <w:rsid w:val="00EF0869"/>
    <w:rsid w:val="00EF0BAD"/>
    <w:rsid w:val="00EF1512"/>
    <w:rsid w:val="00EF1DE2"/>
    <w:rsid w:val="00EF24D9"/>
    <w:rsid w:val="00EF27F6"/>
    <w:rsid w:val="00EF2860"/>
    <w:rsid w:val="00EF2BB0"/>
    <w:rsid w:val="00EF3127"/>
    <w:rsid w:val="00EF34D6"/>
    <w:rsid w:val="00EF4E45"/>
    <w:rsid w:val="00EF4F8C"/>
    <w:rsid w:val="00EF6149"/>
    <w:rsid w:val="00EF629B"/>
    <w:rsid w:val="00EF6A10"/>
    <w:rsid w:val="00EF6CC4"/>
    <w:rsid w:val="00EF6FFC"/>
    <w:rsid w:val="00EF7313"/>
    <w:rsid w:val="00EF7832"/>
    <w:rsid w:val="00EF7AA6"/>
    <w:rsid w:val="00EF7B2A"/>
    <w:rsid w:val="00F00821"/>
    <w:rsid w:val="00F00DFE"/>
    <w:rsid w:val="00F01209"/>
    <w:rsid w:val="00F01E8B"/>
    <w:rsid w:val="00F02FD5"/>
    <w:rsid w:val="00F037BD"/>
    <w:rsid w:val="00F03D41"/>
    <w:rsid w:val="00F04090"/>
    <w:rsid w:val="00F04311"/>
    <w:rsid w:val="00F04D5D"/>
    <w:rsid w:val="00F05019"/>
    <w:rsid w:val="00F0532D"/>
    <w:rsid w:val="00F05AF7"/>
    <w:rsid w:val="00F05B94"/>
    <w:rsid w:val="00F06520"/>
    <w:rsid w:val="00F06767"/>
    <w:rsid w:val="00F06A23"/>
    <w:rsid w:val="00F06E06"/>
    <w:rsid w:val="00F0731C"/>
    <w:rsid w:val="00F1004A"/>
    <w:rsid w:val="00F10351"/>
    <w:rsid w:val="00F103FA"/>
    <w:rsid w:val="00F10405"/>
    <w:rsid w:val="00F105D5"/>
    <w:rsid w:val="00F10992"/>
    <w:rsid w:val="00F11516"/>
    <w:rsid w:val="00F12109"/>
    <w:rsid w:val="00F12213"/>
    <w:rsid w:val="00F12639"/>
    <w:rsid w:val="00F127DA"/>
    <w:rsid w:val="00F128CC"/>
    <w:rsid w:val="00F12BF8"/>
    <w:rsid w:val="00F12EB2"/>
    <w:rsid w:val="00F12FED"/>
    <w:rsid w:val="00F13163"/>
    <w:rsid w:val="00F134C2"/>
    <w:rsid w:val="00F135EF"/>
    <w:rsid w:val="00F1373C"/>
    <w:rsid w:val="00F1373E"/>
    <w:rsid w:val="00F138F4"/>
    <w:rsid w:val="00F139BB"/>
    <w:rsid w:val="00F13AC9"/>
    <w:rsid w:val="00F13BD2"/>
    <w:rsid w:val="00F13C94"/>
    <w:rsid w:val="00F13D2E"/>
    <w:rsid w:val="00F13D83"/>
    <w:rsid w:val="00F14C78"/>
    <w:rsid w:val="00F1547B"/>
    <w:rsid w:val="00F15692"/>
    <w:rsid w:val="00F15854"/>
    <w:rsid w:val="00F15A58"/>
    <w:rsid w:val="00F15C0E"/>
    <w:rsid w:val="00F170C9"/>
    <w:rsid w:val="00F173A5"/>
    <w:rsid w:val="00F1767B"/>
    <w:rsid w:val="00F17A24"/>
    <w:rsid w:val="00F17CB3"/>
    <w:rsid w:val="00F207EA"/>
    <w:rsid w:val="00F20C5E"/>
    <w:rsid w:val="00F20E6A"/>
    <w:rsid w:val="00F2103C"/>
    <w:rsid w:val="00F2205D"/>
    <w:rsid w:val="00F221CC"/>
    <w:rsid w:val="00F2250B"/>
    <w:rsid w:val="00F22548"/>
    <w:rsid w:val="00F22F5D"/>
    <w:rsid w:val="00F23845"/>
    <w:rsid w:val="00F23905"/>
    <w:rsid w:val="00F23B83"/>
    <w:rsid w:val="00F24736"/>
    <w:rsid w:val="00F24828"/>
    <w:rsid w:val="00F24AD7"/>
    <w:rsid w:val="00F25949"/>
    <w:rsid w:val="00F25A52"/>
    <w:rsid w:val="00F25FAB"/>
    <w:rsid w:val="00F2603C"/>
    <w:rsid w:val="00F263AC"/>
    <w:rsid w:val="00F266CC"/>
    <w:rsid w:val="00F26884"/>
    <w:rsid w:val="00F2781C"/>
    <w:rsid w:val="00F2798F"/>
    <w:rsid w:val="00F27E1D"/>
    <w:rsid w:val="00F303F1"/>
    <w:rsid w:val="00F30AB8"/>
    <w:rsid w:val="00F3119B"/>
    <w:rsid w:val="00F31357"/>
    <w:rsid w:val="00F31637"/>
    <w:rsid w:val="00F318D6"/>
    <w:rsid w:val="00F32339"/>
    <w:rsid w:val="00F323FC"/>
    <w:rsid w:val="00F3273D"/>
    <w:rsid w:val="00F33A6A"/>
    <w:rsid w:val="00F33D99"/>
    <w:rsid w:val="00F34915"/>
    <w:rsid w:val="00F374A9"/>
    <w:rsid w:val="00F376DF"/>
    <w:rsid w:val="00F37D2C"/>
    <w:rsid w:val="00F37E24"/>
    <w:rsid w:val="00F40063"/>
    <w:rsid w:val="00F4024A"/>
    <w:rsid w:val="00F40AFA"/>
    <w:rsid w:val="00F40E3B"/>
    <w:rsid w:val="00F41242"/>
    <w:rsid w:val="00F413EB"/>
    <w:rsid w:val="00F4147D"/>
    <w:rsid w:val="00F4169B"/>
    <w:rsid w:val="00F4171C"/>
    <w:rsid w:val="00F417F7"/>
    <w:rsid w:val="00F418F0"/>
    <w:rsid w:val="00F4232E"/>
    <w:rsid w:val="00F43159"/>
    <w:rsid w:val="00F43CFD"/>
    <w:rsid w:val="00F45165"/>
    <w:rsid w:val="00F45376"/>
    <w:rsid w:val="00F459DA"/>
    <w:rsid w:val="00F462CA"/>
    <w:rsid w:val="00F46515"/>
    <w:rsid w:val="00F466F7"/>
    <w:rsid w:val="00F46A9B"/>
    <w:rsid w:val="00F46B97"/>
    <w:rsid w:val="00F47188"/>
    <w:rsid w:val="00F476B4"/>
    <w:rsid w:val="00F504EF"/>
    <w:rsid w:val="00F505AD"/>
    <w:rsid w:val="00F506C7"/>
    <w:rsid w:val="00F5090D"/>
    <w:rsid w:val="00F50D42"/>
    <w:rsid w:val="00F51855"/>
    <w:rsid w:val="00F519F2"/>
    <w:rsid w:val="00F51E59"/>
    <w:rsid w:val="00F528B9"/>
    <w:rsid w:val="00F52AA6"/>
    <w:rsid w:val="00F52D67"/>
    <w:rsid w:val="00F536A3"/>
    <w:rsid w:val="00F536CB"/>
    <w:rsid w:val="00F536FB"/>
    <w:rsid w:val="00F538BB"/>
    <w:rsid w:val="00F53F20"/>
    <w:rsid w:val="00F55039"/>
    <w:rsid w:val="00F55AC7"/>
    <w:rsid w:val="00F55B8D"/>
    <w:rsid w:val="00F56AA0"/>
    <w:rsid w:val="00F57272"/>
    <w:rsid w:val="00F60EB2"/>
    <w:rsid w:val="00F620F4"/>
    <w:rsid w:val="00F62771"/>
    <w:rsid w:val="00F63227"/>
    <w:rsid w:val="00F63666"/>
    <w:rsid w:val="00F636FC"/>
    <w:rsid w:val="00F63C24"/>
    <w:rsid w:val="00F63E61"/>
    <w:rsid w:val="00F643D4"/>
    <w:rsid w:val="00F64ADC"/>
    <w:rsid w:val="00F650AB"/>
    <w:rsid w:val="00F6513E"/>
    <w:rsid w:val="00F655D5"/>
    <w:rsid w:val="00F65CA6"/>
    <w:rsid w:val="00F65CB2"/>
    <w:rsid w:val="00F6672E"/>
    <w:rsid w:val="00F66A04"/>
    <w:rsid w:val="00F6738F"/>
    <w:rsid w:val="00F67414"/>
    <w:rsid w:val="00F7042B"/>
    <w:rsid w:val="00F70549"/>
    <w:rsid w:val="00F70971"/>
    <w:rsid w:val="00F70A75"/>
    <w:rsid w:val="00F72266"/>
    <w:rsid w:val="00F723C0"/>
    <w:rsid w:val="00F724B8"/>
    <w:rsid w:val="00F72BD4"/>
    <w:rsid w:val="00F74039"/>
    <w:rsid w:val="00F74996"/>
    <w:rsid w:val="00F752DD"/>
    <w:rsid w:val="00F75343"/>
    <w:rsid w:val="00F76888"/>
    <w:rsid w:val="00F770C0"/>
    <w:rsid w:val="00F7715A"/>
    <w:rsid w:val="00F77AD5"/>
    <w:rsid w:val="00F77B5F"/>
    <w:rsid w:val="00F77FE3"/>
    <w:rsid w:val="00F804E1"/>
    <w:rsid w:val="00F805E3"/>
    <w:rsid w:val="00F806E7"/>
    <w:rsid w:val="00F80803"/>
    <w:rsid w:val="00F80CEF"/>
    <w:rsid w:val="00F81348"/>
    <w:rsid w:val="00F81BA6"/>
    <w:rsid w:val="00F81CB1"/>
    <w:rsid w:val="00F82514"/>
    <w:rsid w:val="00F8309D"/>
    <w:rsid w:val="00F8339C"/>
    <w:rsid w:val="00F8346D"/>
    <w:rsid w:val="00F83C4A"/>
    <w:rsid w:val="00F83CF5"/>
    <w:rsid w:val="00F83F40"/>
    <w:rsid w:val="00F84749"/>
    <w:rsid w:val="00F84C1E"/>
    <w:rsid w:val="00F84C90"/>
    <w:rsid w:val="00F8512B"/>
    <w:rsid w:val="00F857B5"/>
    <w:rsid w:val="00F859C6"/>
    <w:rsid w:val="00F8675C"/>
    <w:rsid w:val="00F867C7"/>
    <w:rsid w:val="00F86E47"/>
    <w:rsid w:val="00F8734D"/>
    <w:rsid w:val="00F873AF"/>
    <w:rsid w:val="00F87432"/>
    <w:rsid w:val="00F875EC"/>
    <w:rsid w:val="00F87A7E"/>
    <w:rsid w:val="00F9032D"/>
    <w:rsid w:val="00F90415"/>
    <w:rsid w:val="00F90806"/>
    <w:rsid w:val="00F90834"/>
    <w:rsid w:val="00F90DED"/>
    <w:rsid w:val="00F9127E"/>
    <w:rsid w:val="00F91582"/>
    <w:rsid w:val="00F93F1A"/>
    <w:rsid w:val="00F95197"/>
    <w:rsid w:val="00F95654"/>
    <w:rsid w:val="00F95934"/>
    <w:rsid w:val="00F95942"/>
    <w:rsid w:val="00F95D85"/>
    <w:rsid w:val="00F95FDC"/>
    <w:rsid w:val="00F96985"/>
    <w:rsid w:val="00F96F0A"/>
    <w:rsid w:val="00F9731B"/>
    <w:rsid w:val="00F97859"/>
    <w:rsid w:val="00F97CCA"/>
    <w:rsid w:val="00F97EEA"/>
    <w:rsid w:val="00F97F8A"/>
    <w:rsid w:val="00FA0126"/>
    <w:rsid w:val="00FA04BA"/>
    <w:rsid w:val="00FA050E"/>
    <w:rsid w:val="00FA06BA"/>
    <w:rsid w:val="00FA076A"/>
    <w:rsid w:val="00FA1204"/>
    <w:rsid w:val="00FA149F"/>
    <w:rsid w:val="00FA14C4"/>
    <w:rsid w:val="00FA1C56"/>
    <w:rsid w:val="00FA1C9E"/>
    <w:rsid w:val="00FA1CEF"/>
    <w:rsid w:val="00FA2624"/>
    <w:rsid w:val="00FA29B8"/>
    <w:rsid w:val="00FA2BC0"/>
    <w:rsid w:val="00FA2EDD"/>
    <w:rsid w:val="00FA363D"/>
    <w:rsid w:val="00FA3858"/>
    <w:rsid w:val="00FA3ECE"/>
    <w:rsid w:val="00FA3F47"/>
    <w:rsid w:val="00FA4316"/>
    <w:rsid w:val="00FA4A5A"/>
    <w:rsid w:val="00FA4C66"/>
    <w:rsid w:val="00FA4DF8"/>
    <w:rsid w:val="00FA4F27"/>
    <w:rsid w:val="00FA5037"/>
    <w:rsid w:val="00FA51DA"/>
    <w:rsid w:val="00FA551C"/>
    <w:rsid w:val="00FA55D5"/>
    <w:rsid w:val="00FA56CC"/>
    <w:rsid w:val="00FA6428"/>
    <w:rsid w:val="00FA64D4"/>
    <w:rsid w:val="00FA6DA3"/>
    <w:rsid w:val="00FB05B8"/>
    <w:rsid w:val="00FB0686"/>
    <w:rsid w:val="00FB070C"/>
    <w:rsid w:val="00FB0888"/>
    <w:rsid w:val="00FB101C"/>
    <w:rsid w:val="00FB1078"/>
    <w:rsid w:val="00FB1299"/>
    <w:rsid w:val="00FB30B1"/>
    <w:rsid w:val="00FB3167"/>
    <w:rsid w:val="00FB3564"/>
    <w:rsid w:val="00FB3936"/>
    <w:rsid w:val="00FB39C3"/>
    <w:rsid w:val="00FB3C4F"/>
    <w:rsid w:val="00FB453C"/>
    <w:rsid w:val="00FB539B"/>
    <w:rsid w:val="00FB5C09"/>
    <w:rsid w:val="00FB5DF3"/>
    <w:rsid w:val="00FB65D4"/>
    <w:rsid w:val="00FB684D"/>
    <w:rsid w:val="00FB7077"/>
    <w:rsid w:val="00FB725B"/>
    <w:rsid w:val="00FC098A"/>
    <w:rsid w:val="00FC0CB0"/>
    <w:rsid w:val="00FC1DAE"/>
    <w:rsid w:val="00FC1F40"/>
    <w:rsid w:val="00FC2586"/>
    <w:rsid w:val="00FC2E94"/>
    <w:rsid w:val="00FC2F1A"/>
    <w:rsid w:val="00FC2FEB"/>
    <w:rsid w:val="00FC33FA"/>
    <w:rsid w:val="00FC35F0"/>
    <w:rsid w:val="00FC370B"/>
    <w:rsid w:val="00FC3794"/>
    <w:rsid w:val="00FC39AA"/>
    <w:rsid w:val="00FC4014"/>
    <w:rsid w:val="00FC43EA"/>
    <w:rsid w:val="00FC4836"/>
    <w:rsid w:val="00FC4C6F"/>
    <w:rsid w:val="00FC4E17"/>
    <w:rsid w:val="00FC5506"/>
    <w:rsid w:val="00FC5892"/>
    <w:rsid w:val="00FC6031"/>
    <w:rsid w:val="00FC6132"/>
    <w:rsid w:val="00FC6205"/>
    <w:rsid w:val="00FC6C22"/>
    <w:rsid w:val="00FC6F8F"/>
    <w:rsid w:val="00FC719D"/>
    <w:rsid w:val="00FC7689"/>
    <w:rsid w:val="00FC783C"/>
    <w:rsid w:val="00FD0061"/>
    <w:rsid w:val="00FD0617"/>
    <w:rsid w:val="00FD075C"/>
    <w:rsid w:val="00FD0805"/>
    <w:rsid w:val="00FD0B77"/>
    <w:rsid w:val="00FD0D68"/>
    <w:rsid w:val="00FD18CA"/>
    <w:rsid w:val="00FD1992"/>
    <w:rsid w:val="00FD1C2E"/>
    <w:rsid w:val="00FD1FDA"/>
    <w:rsid w:val="00FD240E"/>
    <w:rsid w:val="00FD24DB"/>
    <w:rsid w:val="00FD26AE"/>
    <w:rsid w:val="00FD27B8"/>
    <w:rsid w:val="00FD2C92"/>
    <w:rsid w:val="00FD30F5"/>
    <w:rsid w:val="00FD344F"/>
    <w:rsid w:val="00FD399B"/>
    <w:rsid w:val="00FD39A7"/>
    <w:rsid w:val="00FD3B16"/>
    <w:rsid w:val="00FD3D36"/>
    <w:rsid w:val="00FD424B"/>
    <w:rsid w:val="00FD4634"/>
    <w:rsid w:val="00FD4AAF"/>
    <w:rsid w:val="00FD4BBB"/>
    <w:rsid w:val="00FD50E2"/>
    <w:rsid w:val="00FD523B"/>
    <w:rsid w:val="00FD534C"/>
    <w:rsid w:val="00FD5806"/>
    <w:rsid w:val="00FD62AA"/>
    <w:rsid w:val="00FD6B22"/>
    <w:rsid w:val="00FD6DAC"/>
    <w:rsid w:val="00FD744B"/>
    <w:rsid w:val="00FD75F3"/>
    <w:rsid w:val="00FE07E5"/>
    <w:rsid w:val="00FE093F"/>
    <w:rsid w:val="00FE0C1C"/>
    <w:rsid w:val="00FE1140"/>
    <w:rsid w:val="00FE126B"/>
    <w:rsid w:val="00FE1D16"/>
    <w:rsid w:val="00FE271A"/>
    <w:rsid w:val="00FE306B"/>
    <w:rsid w:val="00FE395C"/>
    <w:rsid w:val="00FE3EC7"/>
    <w:rsid w:val="00FE403A"/>
    <w:rsid w:val="00FE4189"/>
    <w:rsid w:val="00FE4967"/>
    <w:rsid w:val="00FE5885"/>
    <w:rsid w:val="00FE6C5C"/>
    <w:rsid w:val="00FF11F5"/>
    <w:rsid w:val="00FF1B17"/>
    <w:rsid w:val="00FF1B1A"/>
    <w:rsid w:val="00FF1E9B"/>
    <w:rsid w:val="00FF287B"/>
    <w:rsid w:val="00FF294A"/>
    <w:rsid w:val="00FF3120"/>
    <w:rsid w:val="00FF3D49"/>
    <w:rsid w:val="00FF3E84"/>
    <w:rsid w:val="00FF4FF5"/>
    <w:rsid w:val="00FF5177"/>
    <w:rsid w:val="00FF5608"/>
    <w:rsid w:val="00FF5698"/>
    <w:rsid w:val="00FF5897"/>
    <w:rsid w:val="00FF5A0F"/>
    <w:rsid w:val="00FF5C46"/>
    <w:rsid w:val="00FF5F2F"/>
    <w:rsid w:val="00FF64B1"/>
    <w:rsid w:val="00FF69A1"/>
    <w:rsid w:val="00FF6C66"/>
    <w:rsid w:val="00FF6D62"/>
    <w:rsid w:val="00FF6D86"/>
    <w:rsid w:val="00FF724F"/>
    <w:rsid w:val="00FF7467"/>
    <w:rsid w:val="00FF7574"/>
    <w:rsid w:val="00FF7965"/>
    <w:rsid w:val="00FF7D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1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34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63438"/>
    <w:rPr>
      <w:b/>
      <w:bCs/>
    </w:rPr>
  </w:style>
  <w:style w:type="paragraph" w:styleId="HTML">
    <w:name w:val="HTML Address"/>
    <w:basedOn w:val="a"/>
    <w:link w:val="HTML0"/>
    <w:uiPriority w:val="99"/>
    <w:semiHidden/>
    <w:unhideWhenUsed/>
    <w:rsid w:val="00C63438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sid w:val="00C63438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C6343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3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2334</Words>
  <Characters>13310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Балханова ЕП</dc:creator>
  <cp:lastModifiedBy>Балханова ЕП</cp:lastModifiedBy>
  <cp:revision>3</cp:revision>
  <dcterms:created xsi:type="dcterms:W3CDTF">2022-05-26T10:15:00Z</dcterms:created>
  <dcterms:modified xsi:type="dcterms:W3CDTF">2022-05-27T06:04:00Z</dcterms:modified>
</cp:coreProperties>
</file>